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762" w14:textId="67A1FB27" w:rsidR="00F20575" w:rsidRPr="00EF2E92" w:rsidRDefault="00F20575" w:rsidP="00F9052E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2E9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แผนและผลการดำเนินงาน ปีงบประมาณ 256</w:t>
      </w:r>
      <w:r w:rsidR="001C3E0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F2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(ณ วันที่ </w:t>
      </w:r>
      <w:r w:rsidR="00816B30">
        <w:rPr>
          <w:rFonts w:ascii="TH SarabunIT๙" w:hAnsi="TH SarabunIT๙" w:cs="TH SarabunIT๙" w:hint="cs"/>
          <w:b/>
          <w:bCs/>
          <w:sz w:val="32"/>
          <w:szCs w:val="32"/>
          <w:cs/>
        </w:rPr>
        <w:t>15 กุมภาพันธ์</w:t>
      </w:r>
      <w:r w:rsidRPr="00EF2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A06129" w:rsidRPr="00EF2E9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F2E9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251E835" w14:textId="04937BE6" w:rsidR="00F20575" w:rsidRPr="00F20575" w:rsidRDefault="008849E2" w:rsidP="002A3158">
      <w:pPr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1FEB"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สำนักงานการปฏิรูปที่ดินจังหวัดชัยนาท (</w:t>
      </w:r>
      <w:r w:rsidR="00F20575" w:rsidRPr="00F20575">
        <w:rPr>
          <w:rFonts w:ascii="TH SarabunIT๙" w:hAnsi="TH SarabunIT๙" w:cs="TH SarabunIT๙" w:hint="cs"/>
          <w:sz w:val="32"/>
          <w:szCs w:val="32"/>
          <w:cs/>
        </w:rPr>
        <w:t>ส.ป.ก.ชัยนาท</w:t>
      </w:r>
      <w:r w:rsidR="00CB1F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20575" w:rsidRPr="00F20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FEB"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ได้รับการจัดสรรงบประมาณประจำปี 256</w:t>
      </w:r>
      <w:r w:rsidR="00A0612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B1FEB">
        <w:rPr>
          <w:rFonts w:ascii="TH SarabunIT๙" w:hAnsi="TH SarabunIT๙" w:cs="TH SarabunIT๙" w:hint="cs"/>
          <w:sz w:val="32"/>
          <w:szCs w:val="32"/>
          <w:cs/>
        </w:rPr>
        <w:t xml:space="preserve"> จากสำนักงานการปฏิรูปที่ดินเพื่อเกษตรกรรม และได้ดำเนินการตามแผนงาน โครงการ กิจกรรมประจำปีงบประมาณ 256</w:t>
      </w:r>
      <w:r w:rsidR="00A0612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B1F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575" w:rsidRPr="00F20575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CB1FEB">
        <w:rPr>
          <w:rFonts w:ascii="TH SarabunIT๙" w:hAnsi="TH SarabunIT๙" w:cs="TH SarabunIT๙"/>
          <w:sz w:val="32"/>
          <w:szCs w:val="32"/>
        </w:rPr>
        <w:t xml:space="preserve"> </w:t>
      </w:r>
      <w:r w:rsidR="00F20575" w:rsidRPr="00F205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(ณ วันที่ </w:t>
      </w:r>
      <w:r w:rsidR="00816B30">
        <w:rPr>
          <w:rFonts w:ascii="TH SarabunIT๙" w:hAnsi="TH SarabunIT๙" w:cs="TH SarabunIT๙" w:hint="cs"/>
          <w:b/>
          <w:bCs/>
          <w:sz w:val="32"/>
          <w:szCs w:val="32"/>
          <w:cs/>
        </w:rPr>
        <w:t>15 กุมภาพันธ์</w:t>
      </w:r>
      <w:r w:rsidR="00A061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F20575" w:rsidRPr="00F205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</w:t>
      </w:r>
      <w:r w:rsidR="00A061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="00F20575" w:rsidRPr="00F205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tbl>
      <w:tblPr>
        <w:tblStyle w:val="a3"/>
        <w:tblW w:w="10331" w:type="dxa"/>
        <w:tblInd w:w="-176" w:type="dxa"/>
        <w:tblLook w:val="04A0" w:firstRow="1" w:lastRow="0" w:firstColumn="1" w:lastColumn="0" w:noHBand="0" w:noVBand="1"/>
      </w:tblPr>
      <w:tblGrid>
        <w:gridCol w:w="4331"/>
        <w:gridCol w:w="1665"/>
        <w:gridCol w:w="1326"/>
        <w:gridCol w:w="1673"/>
        <w:gridCol w:w="1336"/>
      </w:tblGrid>
      <w:tr w:rsidR="008E1580" w:rsidRPr="0031224E" w14:paraId="6C598492" w14:textId="77777777" w:rsidTr="002A3158">
        <w:trPr>
          <w:trHeight w:val="558"/>
        </w:trPr>
        <w:tc>
          <w:tcPr>
            <w:tcW w:w="4331" w:type="dxa"/>
            <w:vMerge w:val="restart"/>
            <w:vAlign w:val="center"/>
          </w:tcPr>
          <w:p w14:paraId="2B4607C8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  <w:vAlign w:val="center"/>
          </w:tcPr>
          <w:p w14:paraId="38A544EB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1CD3A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  <w:vAlign w:val="center"/>
          </w:tcPr>
          <w:p w14:paraId="583B0C73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2D77A3" w:rsidRPr="0031224E" w14:paraId="06183F20" w14:textId="77777777" w:rsidTr="002A3158">
        <w:trPr>
          <w:trHeight w:val="552"/>
        </w:trPr>
        <w:tc>
          <w:tcPr>
            <w:tcW w:w="4331" w:type="dxa"/>
            <w:vMerge/>
            <w:vAlign w:val="center"/>
          </w:tcPr>
          <w:p w14:paraId="413FCB5A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47690E57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6DC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600BE4EF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435A9BCF" w14:textId="77777777" w:rsidR="00F20575" w:rsidRPr="0031224E" w:rsidRDefault="00F20575" w:rsidP="0031224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575" w:rsidRPr="00F20575" w14:paraId="32D3601A" w14:textId="77777777" w:rsidTr="002A3158">
        <w:tc>
          <w:tcPr>
            <w:tcW w:w="10331" w:type="dxa"/>
            <w:gridSpan w:val="5"/>
          </w:tcPr>
          <w:p w14:paraId="3AFA63CC" w14:textId="28001910" w:rsidR="00F20575" w:rsidRPr="00377C56" w:rsidRDefault="00F20575" w:rsidP="00F205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งบประมาณกองทุนการปฏิรูปที่ดินเพื่อเกษตรกรรม</w:t>
            </w:r>
          </w:p>
        </w:tc>
      </w:tr>
      <w:tr w:rsidR="007C2432" w:rsidRPr="00F20575" w14:paraId="347647F2" w14:textId="77777777" w:rsidTr="002A3158">
        <w:tc>
          <w:tcPr>
            <w:tcW w:w="10331" w:type="dxa"/>
            <w:gridSpan w:val="5"/>
          </w:tcPr>
          <w:p w14:paraId="5190A0D1" w14:textId="75D91DE4" w:rsidR="007C2432" w:rsidRPr="007C2432" w:rsidRDefault="007C2432" w:rsidP="00F2057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243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โครงการเพื่อการปฏิรูปที่ดินฯ ที่เร่งด่วนและภารกิจของ ส.ป.ก.</w:t>
            </w:r>
          </w:p>
        </w:tc>
      </w:tr>
      <w:tr w:rsidR="002D77A3" w:rsidRPr="00F20575" w14:paraId="3C67A0D9" w14:textId="77777777" w:rsidTr="002A3158">
        <w:tc>
          <w:tcPr>
            <w:tcW w:w="4331" w:type="dxa"/>
          </w:tcPr>
          <w:p w14:paraId="775E52BE" w14:textId="77777777" w:rsidR="00377C56" w:rsidRDefault="00377C56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งานพัฒนาเกษตรกร </w:t>
            </w:r>
          </w:p>
          <w:p w14:paraId="721A9ADC" w14:textId="63466D0A" w:rsidR="00F20575" w:rsidRPr="00F20575" w:rsidRDefault="00F20575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1.1 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โครงการพัฒนาผู้แทนเกษตรกร</w:t>
            </w:r>
          </w:p>
          <w:p w14:paraId="1FD20728" w14:textId="7E1F61F6" w:rsidR="007C2432" w:rsidRDefault="007C2432" w:rsidP="000A0EE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- การพัฒนาองค์ความรู้ให้กับผู้แทนเกษตรกรในเขตปฏิรูปที่ดิน</w:t>
            </w:r>
          </w:p>
          <w:p w14:paraId="01B3ECD3" w14:textId="418A224E" w:rsidR="00F20575" w:rsidRPr="00F20575" w:rsidRDefault="00F20575" w:rsidP="000A0EE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0A0EE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ผู้แทนเกษตรกร ใน คปจ.</w:t>
            </w:r>
          </w:p>
          <w:p w14:paraId="4802BDB1" w14:textId="77777777" w:rsidR="000A2CEF" w:rsidRDefault="00F20575" w:rsidP="00F20575">
            <w:pPr>
              <w:rPr>
                <w:rFonts w:ascii="TH SarabunIT๙" w:eastAsia="Calibri" w:hAnsi="TH SarabunIT๙" w:cs="TH SarabunIT๙"/>
                <w:spacing w:val="-24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 </w:t>
            </w:r>
            <w:r w:rsidR="00DB39A5" w:rsidRPr="000A0EE6">
              <w:rPr>
                <w:rFonts w:ascii="TH SarabunIT๙" w:eastAsia="Calibri" w:hAnsi="TH SarabunIT๙" w:cs="TH SarabunIT๙" w:hint="cs"/>
                <w:spacing w:val="-24"/>
                <w:sz w:val="32"/>
                <w:szCs w:val="32"/>
                <w:cs/>
              </w:rPr>
              <w:t>อาสาสมัครปฏิรูปที่ดินเพื่อเกษตรกรรม (</w:t>
            </w:r>
            <w:r w:rsidRPr="000A0EE6">
              <w:rPr>
                <w:rFonts w:ascii="TH SarabunIT๙" w:eastAsia="Calibri" w:hAnsi="TH SarabunIT๙" w:cs="TH SarabunIT๙"/>
                <w:spacing w:val="-24"/>
                <w:sz w:val="32"/>
                <w:szCs w:val="32"/>
                <w:cs/>
              </w:rPr>
              <w:t>อสปก.</w:t>
            </w:r>
            <w:r w:rsidR="00DB39A5" w:rsidRPr="000A0EE6">
              <w:rPr>
                <w:rFonts w:ascii="TH SarabunIT๙" w:eastAsia="Calibri" w:hAnsi="TH SarabunIT๙" w:cs="TH SarabunIT๙" w:hint="cs"/>
                <w:spacing w:val="-24"/>
                <w:sz w:val="32"/>
                <w:szCs w:val="32"/>
                <w:cs/>
              </w:rPr>
              <w:t>)</w:t>
            </w:r>
          </w:p>
          <w:p w14:paraId="6E911AB7" w14:textId="6ADACDC6" w:rsidR="0057031F" w:rsidRPr="0057031F" w:rsidRDefault="0057031F" w:rsidP="00F20575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FBAC3EF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EE5C36C" w14:textId="77777777" w:rsidR="00EF2E92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CD9DAC" w14:textId="77777777" w:rsidR="000A0EE6" w:rsidRDefault="000A0EE6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FE27E9" w14:textId="77777777" w:rsidR="007C2432" w:rsidRDefault="007C243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FB967E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ราย</w:t>
            </w:r>
          </w:p>
          <w:p w14:paraId="30C9447A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 ราย</w:t>
            </w:r>
          </w:p>
        </w:tc>
        <w:tc>
          <w:tcPr>
            <w:tcW w:w="1326" w:type="dxa"/>
          </w:tcPr>
          <w:p w14:paraId="056AAA17" w14:textId="77777777" w:rsidR="00193F6F" w:rsidRDefault="00193F6F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86CE3E" w14:textId="77777777" w:rsidR="00EF2E92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32698B0" w14:textId="77777777" w:rsidR="000A0EE6" w:rsidRDefault="000A0EE6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4DCDC3" w14:textId="77777777" w:rsidR="007C2432" w:rsidRDefault="007C243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454DAF5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  <w:p w14:paraId="3660AC4A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</w:tcPr>
          <w:p w14:paraId="35BE7112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A2E95B" w14:textId="77777777" w:rsidR="00EF2E92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ABC8389" w14:textId="77777777" w:rsidR="000A0EE6" w:rsidRDefault="000A0EE6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4DBB3EA" w14:textId="77777777" w:rsidR="007C2432" w:rsidRDefault="007C243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047F60" w14:textId="1A5251F7" w:rsidR="00F20575" w:rsidRPr="00F20575" w:rsidRDefault="0091019F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14:paraId="55977CC9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 ราย</w:t>
            </w:r>
          </w:p>
        </w:tc>
        <w:tc>
          <w:tcPr>
            <w:tcW w:w="1336" w:type="dxa"/>
          </w:tcPr>
          <w:p w14:paraId="2F9B0EFA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DF10D0" w14:textId="77777777" w:rsidR="00EF2E92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D0EF251" w14:textId="77777777" w:rsidR="000A0EE6" w:rsidRDefault="000A0EE6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B91FE6F" w14:textId="77777777" w:rsidR="007C2432" w:rsidRDefault="007C243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9A4C22" w14:textId="06E36A72" w:rsidR="00F20575" w:rsidRPr="00F20575" w:rsidRDefault="001E3BF3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2D77A3" w:rsidRPr="00F20575" w14:paraId="6AA5B396" w14:textId="77777777" w:rsidTr="007C2432">
        <w:trPr>
          <w:trHeight w:val="523"/>
        </w:trPr>
        <w:tc>
          <w:tcPr>
            <w:tcW w:w="4331" w:type="dxa"/>
          </w:tcPr>
          <w:p w14:paraId="6E927F45" w14:textId="558FBCDA" w:rsidR="000A0EE6" w:rsidRPr="00F20575" w:rsidRDefault="00F20575" w:rsidP="00F20575">
            <w:pPr>
              <w:tabs>
                <w:tab w:val="left" w:pos="313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="001A2E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พัฒนาธุรกิจชุมชนในเขตปฏิรูปที่ดิน</w:t>
            </w:r>
          </w:p>
        </w:tc>
        <w:tc>
          <w:tcPr>
            <w:tcW w:w="1665" w:type="dxa"/>
          </w:tcPr>
          <w:p w14:paraId="1EE64D33" w14:textId="0A9F26F1" w:rsidR="00F20575" w:rsidRPr="00F20575" w:rsidRDefault="00EF2E92" w:rsidP="00EF2E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326" w:type="dxa"/>
          </w:tcPr>
          <w:p w14:paraId="5EB441E5" w14:textId="07584D4B" w:rsidR="00F20575" w:rsidRPr="00F20575" w:rsidRDefault="00EF2E92" w:rsidP="00EF2E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83,000</w:t>
            </w:r>
          </w:p>
        </w:tc>
        <w:tc>
          <w:tcPr>
            <w:tcW w:w="1673" w:type="dxa"/>
          </w:tcPr>
          <w:p w14:paraId="6C5592B6" w14:textId="67AA70E2" w:rsidR="00F20575" w:rsidRPr="00F20575" w:rsidRDefault="00EF2E92" w:rsidP="00EF2E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336" w:type="dxa"/>
          </w:tcPr>
          <w:p w14:paraId="596DF6E6" w14:textId="349AB274" w:rsidR="00F20575" w:rsidRPr="00154855" w:rsidRDefault="00193F6F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</w:tr>
      <w:tr w:rsidR="002D77A3" w:rsidRPr="00F20575" w14:paraId="4BE888E4" w14:textId="77777777" w:rsidTr="002A3158">
        <w:trPr>
          <w:trHeight w:val="808"/>
        </w:trPr>
        <w:tc>
          <w:tcPr>
            <w:tcW w:w="4331" w:type="dxa"/>
          </w:tcPr>
          <w:p w14:paraId="42C6670D" w14:textId="77777777" w:rsidR="000A0EE6" w:rsidRDefault="00F20575" w:rsidP="0071629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1A2EC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6795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โครงการส่งเสริม</w:t>
            </w:r>
            <w:r w:rsidRPr="0076795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และพัฒนาเกษตรทฤษ</w:t>
            </w:r>
            <w:r w:rsidR="00716290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ฎี</w:t>
            </w:r>
            <w:r w:rsidRPr="0076795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ใหม่</w:t>
            </w:r>
            <w:r w:rsidR="003122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ในเขตปฏิรูปที่ดิน</w:t>
            </w:r>
          </w:p>
          <w:p w14:paraId="592AFE0D" w14:textId="062CCE58" w:rsidR="00F9052E" w:rsidRPr="00F20575" w:rsidRDefault="00F9052E" w:rsidP="0071629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57C1FB0" w14:textId="5B8930CE" w:rsidR="00F20575" w:rsidRPr="00F20575" w:rsidRDefault="00EF2E92" w:rsidP="00EF2E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65</w:t>
            </w:r>
            <w:r w:rsidR="00F20575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326" w:type="dxa"/>
          </w:tcPr>
          <w:p w14:paraId="0C3666C2" w14:textId="603ADEB8" w:rsidR="00F20575" w:rsidRPr="00F20575" w:rsidRDefault="00EF2E92" w:rsidP="00EF2E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226,530</w:t>
            </w:r>
          </w:p>
        </w:tc>
        <w:tc>
          <w:tcPr>
            <w:tcW w:w="1673" w:type="dxa"/>
          </w:tcPr>
          <w:p w14:paraId="06696BC6" w14:textId="6596FA86" w:rsidR="00F20575" w:rsidRPr="0026205F" w:rsidRDefault="00DD4E58" w:rsidP="00DD4E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  <w:r w:rsidR="00262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336" w:type="dxa"/>
          </w:tcPr>
          <w:p w14:paraId="758A0B83" w14:textId="477A1CC2" w:rsidR="00F20575" w:rsidRPr="00F20575" w:rsidRDefault="00DD4E58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46</w:t>
            </w:r>
          </w:p>
        </w:tc>
      </w:tr>
      <w:tr w:rsidR="002D77A3" w:rsidRPr="00F20575" w14:paraId="7BBFFEFB" w14:textId="77777777" w:rsidTr="000A0EE6">
        <w:trPr>
          <w:trHeight w:val="579"/>
        </w:trPr>
        <w:tc>
          <w:tcPr>
            <w:tcW w:w="4331" w:type="dxa"/>
          </w:tcPr>
          <w:p w14:paraId="7E9006E1" w14:textId="74AD54B7" w:rsidR="00F20575" w:rsidRPr="00F20575" w:rsidRDefault="00F20575" w:rsidP="0031224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42674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67954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โครงการส่งเสริมเกษตรอินทรีย์</w:t>
            </w:r>
            <w:r w:rsidRPr="00767954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ในเขตปฏิรูปที่ดิน</w:t>
            </w:r>
          </w:p>
        </w:tc>
        <w:tc>
          <w:tcPr>
            <w:tcW w:w="1665" w:type="dxa"/>
          </w:tcPr>
          <w:p w14:paraId="06CB3AE0" w14:textId="351168A5" w:rsidR="00F20575" w:rsidRPr="00F20575" w:rsidRDefault="00F20575" w:rsidP="00D742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D7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1326" w:type="dxa"/>
          </w:tcPr>
          <w:p w14:paraId="668EE457" w14:textId="6C9FED2A" w:rsidR="00F20575" w:rsidRPr="00F20575" w:rsidRDefault="00D742D0" w:rsidP="00D742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720</w:t>
            </w:r>
          </w:p>
        </w:tc>
        <w:tc>
          <w:tcPr>
            <w:tcW w:w="1673" w:type="dxa"/>
          </w:tcPr>
          <w:p w14:paraId="7170ABDA" w14:textId="31722B5C" w:rsidR="00F20575" w:rsidRPr="00BE56FE" w:rsidRDefault="00BE56FE" w:rsidP="00D742D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56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D7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BE56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336" w:type="dxa"/>
          </w:tcPr>
          <w:p w14:paraId="123E5142" w14:textId="4C561025" w:rsidR="00F20575" w:rsidRPr="00F20575" w:rsidRDefault="00BE56FE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2D77A3" w:rsidRPr="00F20575" w14:paraId="5EA772A2" w14:textId="77777777" w:rsidTr="002A3158">
        <w:tc>
          <w:tcPr>
            <w:tcW w:w="4331" w:type="dxa"/>
            <w:tcBorders>
              <w:bottom w:val="single" w:sz="4" w:space="0" w:color="auto"/>
            </w:tcBorders>
          </w:tcPr>
          <w:p w14:paraId="0FA5D142" w14:textId="384C977F" w:rsidR="00F20575" w:rsidRPr="00F20575" w:rsidRDefault="00F20575" w:rsidP="003F2DE7">
            <w:pPr>
              <w:tabs>
                <w:tab w:val="left" w:pos="454"/>
              </w:tabs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622D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D75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โครงการส่งเสริมระบบวนเกษตรในเขตปฏิรูป</w:t>
            </w:r>
            <w:r w:rsidR="003F2DE7" w:rsidRPr="00622D75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ที่</w:t>
            </w:r>
            <w:r w:rsidRPr="00622D75"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  <w:t>ดิน</w:t>
            </w:r>
          </w:p>
          <w:p w14:paraId="67597E02" w14:textId="0BCE9C59" w:rsidR="00F20575" w:rsidRPr="00F20575" w:rsidRDefault="00F20575" w:rsidP="00F20575">
            <w:pPr>
              <w:tabs>
                <w:tab w:val="left" w:pos="45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กิจกรรมวนเกษตรในเขตปฏิรูปที่ดิน</w:t>
            </w:r>
          </w:p>
          <w:p w14:paraId="6F43F2EF" w14:textId="71CA4273" w:rsidR="00F20575" w:rsidRPr="00F20575" w:rsidRDefault="00F20575" w:rsidP="00F20575">
            <w:pPr>
              <w:tabs>
                <w:tab w:val="left" w:pos="45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พัฒนาเกษตรกร</w:t>
            </w:r>
          </w:p>
          <w:p w14:paraId="224CF15B" w14:textId="77777777" w:rsidR="000A2CEF" w:rsidRDefault="00F20575" w:rsidP="00426746">
            <w:pPr>
              <w:tabs>
                <w:tab w:val="left" w:pos="45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พัฒนาพื้นที่เป็นวนเกษตร</w:t>
            </w:r>
          </w:p>
          <w:p w14:paraId="1CCB9D5B" w14:textId="7CBE0EDB" w:rsidR="0057031F" w:rsidRPr="0057031F" w:rsidRDefault="0057031F" w:rsidP="00426746">
            <w:pPr>
              <w:tabs>
                <w:tab w:val="left" w:pos="454"/>
              </w:tabs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A608081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8A8748" w14:textId="77777777" w:rsidR="00622D75" w:rsidRDefault="00622D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C6FA91" w14:textId="16D6F098" w:rsidR="00F20575" w:rsidRPr="00F20575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14:paraId="118776C7" w14:textId="6A699134" w:rsidR="00F20575" w:rsidRPr="00F20575" w:rsidRDefault="00EF2E92" w:rsidP="00EF2E9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 ไร่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4E46B90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774C7E0" w14:textId="77777777" w:rsidR="00622D75" w:rsidRDefault="00622D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65582D" w14:textId="7C44141E" w:rsidR="00F20575" w:rsidRPr="00F20575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207</w:t>
            </w:r>
            <w:r w:rsidR="00F20575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560</w:t>
            </w:r>
          </w:p>
          <w:p w14:paraId="7AF4AB88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76583E9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24935F" w14:textId="77777777" w:rsidR="00622D75" w:rsidRDefault="00622D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8FAC66C" w14:textId="46E2AC32" w:rsidR="00F20575" w:rsidRPr="00F20575" w:rsidRDefault="00EF2E9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="002F49D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0 </w:t>
            </w:r>
            <w:r w:rsidR="002F49D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  <w:p w14:paraId="679AD175" w14:textId="6BDCAC2D" w:rsidR="00F20575" w:rsidRPr="00716290" w:rsidRDefault="00716290" w:rsidP="00F20575">
            <w:pPr>
              <w:jc w:val="center"/>
              <w:rPr>
                <w:rFonts w:ascii="TH SarabunIT๙" w:eastAsia="Calibri" w:hAnsi="TH SarabunIT๙" w:cs="TH SarabunIT๙"/>
                <w:spacing w:val="-22"/>
                <w:sz w:val="32"/>
                <w:szCs w:val="32"/>
              </w:rPr>
            </w:pPr>
            <w:r w:rsidRPr="00716290">
              <w:rPr>
                <w:rFonts w:ascii="TH SarabunIT๙" w:eastAsia="Calibri" w:hAnsi="TH SarabunIT๙" w:cs="TH SarabunIT๙" w:hint="cs"/>
                <w:spacing w:val="-22"/>
                <w:sz w:val="32"/>
                <w:szCs w:val="32"/>
                <w:cs/>
              </w:rPr>
              <w:t>ดำเนินการไตรมาส 3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962667F" w14:textId="77777777" w:rsidR="00F20575" w:rsidRPr="00F20575" w:rsidRDefault="00F205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3689CB" w14:textId="77777777" w:rsidR="00622D75" w:rsidRDefault="00622D75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BA56F9" w14:textId="5D0BFCF7" w:rsidR="00F20575" w:rsidRPr="00F20575" w:rsidRDefault="002F49D2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2D77A3" w:rsidRPr="00E54602" w14:paraId="430009EF" w14:textId="77777777" w:rsidTr="00684BD6">
        <w:tc>
          <w:tcPr>
            <w:tcW w:w="4331" w:type="dxa"/>
            <w:tcBorders>
              <w:bottom w:val="single" w:sz="4" w:space="0" w:color="auto"/>
            </w:tcBorders>
          </w:tcPr>
          <w:p w14:paraId="3B3B6B32" w14:textId="07631388" w:rsidR="001A2ECE" w:rsidRPr="00E54602" w:rsidRDefault="000324FB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1A2ECE" w:rsidRPr="00E546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7C2432" w:rsidRPr="007C2432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โครงการ</w:t>
            </w:r>
            <w:r w:rsidR="001A2ECE" w:rsidRPr="007C2432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ศูนย์บริการประชาชน</w:t>
            </w:r>
            <w:r w:rsidR="007C2432" w:rsidRPr="007C2432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ในเขตปฏิรูปที่ดิน</w:t>
            </w:r>
          </w:p>
          <w:p w14:paraId="718C41B7" w14:textId="77777777" w:rsidR="001A2ECE" w:rsidRPr="00E54602" w:rsidRDefault="001A2ECE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460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ศูนย์บริการประชาชน ณ สำนักงาน</w:t>
            </w:r>
          </w:p>
          <w:p w14:paraId="389AD7B5" w14:textId="77777777" w:rsidR="007C2432" w:rsidRDefault="001A2ECE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460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ศูนย์บริการประชาชนเคลื่อนที่</w:t>
            </w:r>
          </w:p>
          <w:p w14:paraId="2CC2008B" w14:textId="04AC6813" w:rsidR="0057031F" w:rsidRPr="0057031F" w:rsidRDefault="0057031F" w:rsidP="00FF1648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99BA01A" w14:textId="77777777" w:rsidR="001A2ECE" w:rsidRPr="00E54602" w:rsidRDefault="001A2ECE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59C37C" w14:textId="77777777" w:rsidR="001A2ECE" w:rsidRPr="00E54602" w:rsidRDefault="001A2ECE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460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 ราย</w:t>
            </w:r>
          </w:p>
          <w:p w14:paraId="58AD552C" w14:textId="6DE94842" w:rsidR="001A2ECE" w:rsidRPr="00E54602" w:rsidRDefault="00DC16ED" w:rsidP="00DC16E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1A2ECE" w:rsidRPr="00E5460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1A2ECE" w:rsidRPr="00E5460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CA94CC2" w14:textId="77777777" w:rsidR="001A2ECE" w:rsidRPr="00E54602" w:rsidRDefault="001A2ECE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F264CC" w14:textId="054CCEAC" w:rsidR="001A2ECE" w:rsidRPr="00E54602" w:rsidRDefault="00DC16ED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14:paraId="4F11DA66" w14:textId="0E0F8B14" w:rsidR="001A2ECE" w:rsidRPr="00E54602" w:rsidRDefault="00DC16ED" w:rsidP="00DC16E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124</w:t>
            </w:r>
            <w:r w:rsidR="001A2ECE" w:rsidRPr="00E5460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AF4514B" w14:textId="77777777" w:rsidR="001A2ECE" w:rsidRPr="0058002B" w:rsidRDefault="001A2ECE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DFAD13" w14:textId="730D90AF" w:rsidR="001A2ECE" w:rsidRPr="0058002B" w:rsidRDefault="00DD4E58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430</w:t>
            </w:r>
            <w:r w:rsidR="00CB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  <w:p w14:paraId="64FF6B12" w14:textId="6B90B986" w:rsidR="001A2ECE" w:rsidRPr="0058002B" w:rsidRDefault="00DD4E58" w:rsidP="00DD4E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CB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CB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5BB8215" w14:textId="77777777" w:rsidR="001A2ECE" w:rsidRPr="003D4EE4" w:rsidRDefault="001A2ECE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7A32B9" w14:textId="5F43BF42" w:rsidR="001A2ECE" w:rsidRDefault="00DC16ED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DD4E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14:paraId="6BF8CDE7" w14:textId="7C7EFA1E" w:rsidR="001A2ECE" w:rsidRPr="003D4EE4" w:rsidRDefault="00DD4E58" w:rsidP="00DD4E5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50</w:t>
            </w:r>
          </w:p>
        </w:tc>
      </w:tr>
      <w:tr w:rsidR="002D77A3" w:rsidRPr="008C7BBA" w14:paraId="0807359C" w14:textId="77777777" w:rsidTr="00684BD6">
        <w:tc>
          <w:tcPr>
            <w:tcW w:w="4331" w:type="dxa"/>
            <w:tcBorders>
              <w:bottom w:val="single" w:sz="4" w:space="0" w:color="auto"/>
            </w:tcBorders>
          </w:tcPr>
          <w:p w14:paraId="2F86EF1C" w14:textId="37118274" w:rsidR="00854E96" w:rsidRPr="008C7BBA" w:rsidRDefault="000324FB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="00854E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854E96"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ที่ดินเอกชน</w:t>
            </w:r>
          </w:p>
          <w:p w14:paraId="668FCC94" w14:textId="3A998890" w:rsidR="00854E96" w:rsidRPr="008C7BBA" w:rsidRDefault="00854E96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การจัดที่ดินแปลงว่าง</w:t>
            </w:r>
          </w:p>
          <w:p w14:paraId="35A82794" w14:textId="1BF7D2AE" w:rsidR="00854E96" w:rsidRPr="008C7BBA" w:rsidRDefault="00854E96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การจัดทำสัญญาเช่า/เช่าซื้อ</w:t>
            </w:r>
          </w:p>
          <w:p w14:paraId="0F031C21" w14:textId="17C406D4" w:rsidR="00854E96" w:rsidRPr="008C7BBA" w:rsidRDefault="00854E96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การปรับปรุงสิทธิจากเช่าไปสู่เช่าซื้อ</w:t>
            </w:r>
          </w:p>
          <w:p w14:paraId="055ADCC8" w14:textId="19D87846" w:rsidR="00854E96" w:rsidRPr="008C7BBA" w:rsidRDefault="00854E96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จดทะเบียนสิทธิและนิติกรรม</w:t>
            </w:r>
          </w:p>
          <w:p w14:paraId="09D4A061" w14:textId="0F20C4E1" w:rsidR="00854E96" w:rsidRPr="008C7BBA" w:rsidRDefault="00854E96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โอนสิทธิ</w:t>
            </w:r>
            <w:r w:rsidR="00FC73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มรดกสิทธิ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เช่า/เช่าซื้อ</w:t>
            </w:r>
          </w:p>
          <w:p w14:paraId="3D1953CC" w14:textId="2904E2E0" w:rsidR="000A0EE6" w:rsidRPr="008C7BBA" w:rsidRDefault="00854E96" w:rsidP="00854E9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กรณีเต็มแปลง</w:t>
            </w:r>
            <w:bookmarkStart w:id="0" w:name="_GoBack"/>
            <w:bookmarkEnd w:id="0"/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FB0998C" w14:textId="77777777" w:rsidR="00854E96" w:rsidRPr="008C7BBA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FF3A93" w14:textId="0ACDDA46" w:rsidR="00854E96" w:rsidRPr="008C7BBA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 ราย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ไร่</w:t>
            </w:r>
          </w:p>
          <w:p w14:paraId="4E76BB0B" w14:textId="2ECB41B3" w:rsidR="00854E96" w:rsidRPr="008C7BBA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 ราย/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ไร่</w:t>
            </w:r>
          </w:p>
          <w:p w14:paraId="3BF28431" w14:textId="77777777" w:rsidR="00854E96" w:rsidRPr="008C7BBA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/80 </w:t>
            </w: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61C6148E" w14:textId="77777777" w:rsidR="00854E96" w:rsidRPr="008C7BBA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/100 </w:t>
            </w: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070F73BD" w14:textId="77777777" w:rsidR="00854E96" w:rsidRPr="008C7BBA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D7DF91" w14:textId="13C46757" w:rsidR="00684BD6" w:rsidRPr="008C7BBA" w:rsidRDefault="00854E96" w:rsidP="000A0EE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</w:rPr>
              <w:t>/100</w:t>
            </w:r>
            <w:r w:rsidRPr="008C7BB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ไร่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2A8A992" w14:textId="77777777" w:rsidR="00854E96" w:rsidRPr="00854E96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B7E3576" w14:textId="315CF6AA" w:rsidR="00854E96" w:rsidRPr="00854E96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E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640</w:t>
            </w:r>
          </w:p>
          <w:p w14:paraId="23D5A72B" w14:textId="1464DE9F" w:rsidR="00854E96" w:rsidRPr="00854E96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E96">
              <w:rPr>
                <w:rFonts w:ascii="TH SarabunIT๙" w:eastAsia="Calibri" w:hAnsi="TH SarabunIT๙" w:cs="TH SarabunIT๙"/>
                <w:sz w:val="32"/>
                <w:szCs w:val="32"/>
              </w:rPr>
              <w:t>240</w:t>
            </w:r>
          </w:p>
          <w:p w14:paraId="567AD20B" w14:textId="4F7A5EAD" w:rsidR="00854E96" w:rsidRPr="00854E96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E96">
              <w:rPr>
                <w:rFonts w:ascii="TH SarabunIT๙" w:eastAsia="Calibri" w:hAnsi="TH SarabunIT๙" w:cs="TH SarabunIT๙"/>
                <w:sz w:val="32"/>
                <w:szCs w:val="32"/>
              </w:rPr>
              <w:t>400</w:t>
            </w:r>
          </w:p>
          <w:p w14:paraId="40D8DD64" w14:textId="281C6AAB" w:rsidR="00854E96" w:rsidRPr="00854E96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E96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854E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 w:rsidRPr="00854E96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  <w:p w14:paraId="5AB226A9" w14:textId="77777777" w:rsidR="00854E96" w:rsidRPr="00854E96" w:rsidRDefault="00854E96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F81F95B" w14:textId="50F74AAA" w:rsidR="00E77069" w:rsidRPr="00854E96" w:rsidRDefault="00854E96" w:rsidP="00684BD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54E9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854E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,200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84821B4" w14:textId="77777777" w:rsidR="00854E96" w:rsidRPr="00CB32A5" w:rsidRDefault="00854E96" w:rsidP="00C100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41C3CB" w14:textId="2EF0C124" w:rsidR="00854E96" w:rsidRPr="00C100F6" w:rsidRDefault="009917F0" w:rsidP="00C100F6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  <w:r w:rsidRPr="00C100F6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อยู่ระหว่างดำเนินการ</w:t>
            </w:r>
          </w:p>
          <w:p w14:paraId="0A5688B6" w14:textId="4FF8F2FF" w:rsidR="009917F0" w:rsidRPr="00C100F6" w:rsidRDefault="00C100F6" w:rsidP="00C100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00F6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อยู่ระหว่างดำเนินการ</w:t>
            </w:r>
          </w:p>
          <w:p w14:paraId="7398F058" w14:textId="20109E97" w:rsidR="00854E96" w:rsidRPr="00CB32A5" w:rsidRDefault="00D35DA8" w:rsidP="00C100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C100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  <w:r w:rsidR="00FC7387">
              <w:rPr>
                <w:rFonts w:ascii="TH SarabunIT๙" w:eastAsia="Calibri" w:hAnsi="TH SarabunIT๙" w:cs="TH SarabunIT๙"/>
                <w:sz w:val="32"/>
                <w:szCs w:val="32"/>
              </w:rPr>
              <w:t>/41</w:t>
            </w:r>
            <w:r w:rsidR="00C100F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C100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136E4490" w14:textId="2B2C2B70" w:rsidR="00854E96" w:rsidRPr="00CB32A5" w:rsidRDefault="00854E96" w:rsidP="00C100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B32A5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  <w:r w:rsidR="00C100F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C100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  <w:r w:rsidRPr="00CB32A5">
              <w:rPr>
                <w:rFonts w:ascii="TH SarabunIT๙" w:eastAsia="Calibri" w:hAnsi="TH SarabunIT๙" w:cs="TH SarabunIT๙"/>
                <w:sz w:val="32"/>
                <w:szCs w:val="32"/>
              </w:rPr>
              <w:t>/227</w:t>
            </w:r>
            <w:r w:rsidR="00C100F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C100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09F6B219" w14:textId="77777777" w:rsidR="00854E96" w:rsidRPr="00CB32A5" w:rsidRDefault="00854E96" w:rsidP="00C100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848F6EC" w14:textId="0B434D71" w:rsidR="00E77069" w:rsidRPr="00CB32A5" w:rsidRDefault="00870EE4" w:rsidP="00870E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="00C100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  <w:r w:rsidR="00FC73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105</w:t>
            </w:r>
            <w:r w:rsidR="00C100F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ไร่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B86EC1B" w14:textId="77777777" w:rsidR="00854E96" w:rsidRPr="00CB32A5" w:rsidRDefault="00854E96" w:rsidP="00FF1648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14:paraId="021CB548" w14:textId="77777777" w:rsidR="00CB32A5" w:rsidRPr="00CB32A5" w:rsidRDefault="00CB32A5" w:rsidP="00FF1648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32A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  <w:p w14:paraId="5694456F" w14:textId="77777777" w:rsidR="00CB32A5" w:rsidRPr="00CB32A5" w:rsidRDefault="00CB32A5" w:rsidP="00FF1648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32A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  <w:p w14:paraId="3B21D0FA" w14:textId="7CAC19FE" w:rsidR="00CB32A5" w:rsidRPr="00D35DA8" w:rsidRDefault="00C100F6" w:rsidP="00FF1648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37/51</w:t>
            </w:r>
          </w:p>
          <w:p w14:paraId="052DAA51" w14:textId="77777777" w:rsidR="00CB32A5" w:rsidRPr="00CB32A5" w:rsidRDefault="00CB32A5" w:rsidP="00FF1648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CB32A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110/227</w:t>
            </w:r>
          </w:p>
          <w:p w14:paraId="3FE86C81" w14:textId="77777777" w:rsidR="00CB32A5" w:rsidRPr="00CB32A5" w:rsidRDefault="00CB32A5" w:rsidP="00FF1648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14:paraId="3DA542FA" w14:textId="31358C35" w:rsidR="00E77069" w:rsidRPr="00CB32A5" w:rsidRDefault="00870EE4" w:rsidP="00870EE4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 w:rsidR="00FC738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0/1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05</w:t>
            </w:r>
          </w:p>
        </w:tc>
      </w:tr>
      <w:tr w:rsidR="008E1580" w:rsidRPr="003F2DE7" w14:paraId="3ABFA573" w14:textId="77777777" w:rsidTr="00684BD6">
        <w:trPr>
          <w:trHeight w:val="620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vAlign w:val="center"/>
          </w:tcPr>
          <w:p w14:paraId="1FB8C882" w14:textId="3598FA57" w:rsidR="00F20575" w:rsidRPr="003F2DE7" w:rsidRDefault="00BF4BF3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89E5E" wp14:editId="12B7E7F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-271780</wp:posOffset>
                      </wp:positionV>
                      <wp:extent cx="6564630" cy="0"/>
                      <wp:effectExtent l="0" t="0" r="2667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4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21.4pt" to="510.95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9b2wEAANIDAAAOAAAAZHJzL2Uyb0RvYy54bWysU72O1DAQ7pF4B8s9m+wBKxRt9oo7QYNg&#10;xc8D+JzxxsJ/ss0m29GB6HkAREFFQUXubfIojL3ZHAKEEKJxPJ75Zub7ZrI+77Uie/BBWlPT5aKk&#10;BAy3jTS7mr588fDOA0pCZKZhyhqo6QECPd/cvrXuXAVntrWqAU8wiQlV52raxuiqogi8Bc3Cwjow&#10;6BTWaxbR9Lui8azD7FoVZ2W5KjrrG+cthxDw9fLopJucXwjg8akQASJRNcXeYj59Pq/SWWzWrNp5&#10;5lrJpzbYP3ShmTRYdE51ySIjr738JZWW3NtgRVxwqwsrhOSQOSCbZfkTm+ctc5C5oDjBzTKF/5eW&#10;P9lvPZENzo4SwzSOaBw+jMPXcfg8Xr8Zh/fj8G28fjcOX8bhY3JNd4z5NA5vyTJJ2LlQYaYLs/WT&#10;FdzWJz164XX6IlPSZ9kPs+zQR8LxcXV/dW91F6fDT77iBuh8iI/AapIuNVXSJEVYxfaPQ8RiGHoK&#10;QSM1ciydb/GgIAUr8wwEssRiy4zO+wUXypM9w81oXmUamCtHJoiQSs2g8s+gKTbBIO/c3wLn6FzR&#10;mjgDtTTW/65q7E+timP8ifWRa6J9ZZtDHkSWAxcnqzQtedrMH+0Mv/kVN98BAAD//wMAUEsDBBQA&#10;BgAIAAAAIQDY0d5Y3QAAAAwBAAAPAAAAZHJzL2Rvd25yZXYueG1sTI9BS8QwEIXvgv8hjOBtN22R&#10;RWvTZVkQ8SJuV+/ZJptWk0lJ0m79905B0NvMm8eb71Xb2Vk26RB7jwLydQZMY+tVj0bA+/FpdQ8s&#10;JolKWo9awLeOsK2vrypZKn/Bg56aZBiFYCylgC6loeQ8tp12Mq79oJFuZx+cTLQGw1WQFwp3lhdZ&#10;tuFO9kgfOjnofafbr2Z0AuxLmD7M3uzi+HzYNJ9v5+L1OAlxezPvHoElPac/Myz4hA41MZ38iCoy&#10;K2CV5w9kpeGuoA6LIysW6fQr8bri/0vUPwAAAP//AwBQSwECLQAUAAYACAAAACEAtoM4kv4AAADh&#10;AQAAEwAAAAAAAAAAAAAAAAAAAAAAW0NvbnRlbnRfVHlwZXNdLnhtbFBLAQItABQABgAIAAAAIQA4&#10;/SH/1gAAAJQBAAALAAAAAAAAAAAAAAAAAC8BAABfcmVscy8ucmVsc1BLAQItABQABgAIAAAAIQA5&#10;Bh9b2wEAANIDAAAOAAAAAAAAAAAAAAAAAC4CAABkcnMvZTJvRG9jLnhtbFBLAQItABQABgAIAAAA&#10;IQDY0d5Y3QAAAAwBAAAPAAAAAAAAAAAAAAAAADU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0575"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0DFB2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2798B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DA715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2D77A3" w:rsidRPr="003F2DE7" w14:paraId="1CF5E39E" w14:textId="77777777" w:rsidTr="002A3158">
        <w:trPr>
          <w:trHeight w:val="556"/>
        </w:trPr>
        <w:tc>
          <w:tcPr>
            <w:tcW w:w="4331" w:type="dxa"/>
            <w:vMerge/>
            <w:vAlign w:val="center"/>
          </w:tcPr>
          <w:p w14:paraId="653AF7EE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2246466C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25B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434C64F2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64C9635D" w14:textId="77777777" w:rsidR="00F20575" w:rsidRPr="003F2DE7" w:rsidRDefault="00F20575" w:rsidP="003F2D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2DE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CF1" w:rsidRPr="003F2DE7" w14:paraId="3151F668" w14:textId="77777777" w:rsidTr="000A2CEF">
        <w:trPr>
          <w:trHeight w:val="556"/>
        </w:trPr>
        <w:tc>
          <w:tcPr>
            <w:tcW w:w="4331" w:type="dxa"/>
          </w:tcPr>
          <w:p w14:paraId="4F19399D" w14:textId="113B7D7C" w:rsidR="00304CF1" w:rsidRPr="00304CF1" w:rsidRDefault="000324FB" w:rsidP="00BE029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="00304CF1"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304CF1" w:rsidRPr="00304C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F5032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="00304CF1" w:rsidRPr="00304C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ตรวจสอบที่ดิน</w:t>
            </w:r>
            <w:r w:rsidR="00F5032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ในเขตปฏิรูปที่ดิน</w:t>
            </w:r>
            <w:r w:rsidR="00304CF1"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15C4205E" w14:textId="77777777" w:rsidR="00304CF1" w:rsidRPr="00304CF1" w:rsidRDefault="00304CF1" w:rsidP="00BE02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304C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ตรวจสอบการถือครอง</w:t>
            </w: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(กรณีปกติ)</w:t>
            </w:r>
          </w:p>
          <w:p w14:paraId="201A71F2" w14:textId="77777777" w:rsidR="00304CF1" w:rsidRPr="00304CF1" w:rsidRDefault="00304CF1" w:rsidP="00BE02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- เป็นเกษตรกรปฏิบัติตามระเบียบ</w:t>
            </w:r>
          </w:p>
          <w:p w14:paraId="31920271" w14:textId="77777777" w:rsidR="00304CF1" w:rsidRPr="00304CF1" w:rsidRDefault="00304CF1" w:rsidP="00BE02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- เป็นเกษตรกรไม่ปฏิบัติตามระเบียบ</w:t>
            </w:r>
          </w:p>
          <w:p w14:paraId="4974855D" w14:textId="77777777" w:rsidR="00304CF1" w:rsidRPr="00304CF1" w:rsidRDefault="00304CF1" w:rsidP="00BE02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- เป็นสาธารณูปโภค</w:t>
            </w:r>
          </w:p>
          <w:p w14:paraId="649F8578" w14:textId="77777777" w:rsidR="00D112AB" w:rsidRDefault="00304CF1" w:rsidP="00BE02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- เป็นที่ดินแปลงว่าง</w:t>
            </w:r>
          </w:p>
          <w:p w14:paraId="162D123C" w14:textId="4750DF6A" w:rsidR="00304CF1" w:rsidRPr="00304CF1" w:rsidRDefault="00D112AB" w:rsidP="00BE02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- เสียชีวิต ทายาททำประโยชน์</w:t>
            </w:r>
            <w:r w:rsidR="00304CF1"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72AB4DD" w14:textId="5EF05858" w:rsidR="00684BD6" w:rsidRPr="00F004A1" w:rsidRDefault="00304CF1" w:rsidP="00F004A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ตรวจสอบการถือครอง (กรณีผิดปกติ)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6E8377C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</w:p>
          <w:p w14:paraId="55975F91" w14:textId="6E207916" w:rsidR="00304CF1" w:rsidRP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321 แปลง</w:t>
            </w:r>
            <w:r w:rsidRPr="00304CF1"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304CF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5,</w:t>
            </w:r>
            <w:r w:rsidR="00BE029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989</w:t>
            </w:r>
            <w:r w:rsidRPr="00304CF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 xml:space="preserve"> ไร่</w:t>
            </w:r>
          </w:p>
          <w:p w14:paraId="7CF2EF21" w14:textId="20F8C459" w:rsid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11B8D2" w14:textId="77777777" w:rsidR="001C2FF5" w:rsidRDefault="001C2FF5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FEC4122" w14:textId="77777777" w:rsidR="001C2FF5" w:rsidRDefault="001C2FF5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8B7DF6" w14:textId="77777777" w:rsidR="001C2FF5" w:rsidRDefault="001C2FF5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97B2EA" w14:textId="77777777" w:rsidR="00D112AB" w:rsidRPr="00304CF1" w:rsidRDefault="00D112AB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C694EA3" w14:textId="68F267B7" w:rsidR="00304CF1" w:rsidRPr="00F004A1" w:rsidRDefault="00304CF1" w:rsidP="00F004A1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004A1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6 </w:t>
            </w:r>
            <w:r w:rsidRPr="00F004A1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แปลง</w:t>
            </w:r>
            <w:r w:rsidR="00F004A1" w:rsidRPr="00F004A1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/</w:t>
            </w:r>
            <w:r w:rsidRPr="00F004A1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116 </w:t>
            </w:r>
            <w:r w:rsidRPr="00F004A1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ไร่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211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BB3418" w14:textId="77777777" w:rsidR="00304CF1" w:rsidRP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>48</w:t>
            </w: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>091</w:t>
            </w:r>
          </w:p>
          <w:p w14:paraId="6AFD05DF" w14:textId="77777777" w:rsid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E253DF9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C75433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AB76079" w14:textId="77777777" w:rsidR="00D112AB" w:rsidRDefault="00D112AB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9EF6DC7" w14:textId="77777777" w:rsid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EFAA093" w14:textId="273E1290" w:rsidR="00304CF1" w:rsidRPr="003F2DE7" w:rsidRDefault="00304CF1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,800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7D7E7B7B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</w:p>
          <w:p w14:paraId="63178ACD" w14:textId="541D07BE" w:rsid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321 แปลง 5,</w:t>
            </w:r>
            <w:r w:rsidR="00887E3B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989</w:t>
            </w:r>
            <w:r w:rsidRPr="00304CF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 xml:space="preserve"> ไร่</w:t>
            </w:r>
          </w:p>
          <w:p w14:paraId="272B4EF4" w14:textId="77777777" w:rsidR="001C2FF5" w:rsidRPr="00304CF1" w:rsidRDefault="001C2FF5" w:rsidP="001C2FF5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300 แปลง 5,731 ไร่</w:t>
            </w:r>
          </w:p>
          <w:p w14:paraId="4380BB9C" w14:textId="51895B99" w:rsidR="001C2FF5" w:rsidRPr="00304CF1" w:rsidRDefault="00D112AB" w:rsidP="001C2FF5">
            <w:pPr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="001C2FF5" w:rsidRPr="00304CF1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แปลง 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134</w:t>
            </w:r>
            <w:r w:rsidR="001C2FF5" w:rsidRPr="00304CF1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ไร่</w:t>
            </w:r>
          </w:p>
          <w:p w14:paraId="3CAA28C3" w14:textId="77777777" w:rsidR="001C2FF5" w:rsidRPr="00304CF1" w:rsidRDefault="001C2FF5" w:rsidP="001C2FF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 </w:t>
            </w: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แปลง 40 ไร่</w:t>
            </w:r>
          </w:p>
          <w:p w14:paraId="41680503" w14:textId="66EA998E" w:rsidR="00304CF1" w:rsidRDefault="001C2FF5" w:rsidP="001C2FF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 แปลง 6 ไร่</w:t>
            </w:r>
          </w:p>
          <w:p w14:paraId="1188AE42" w14:textId="4C724214" w:rsidR="00D112AB" w:rsidRPr="00D112AB" w:rsidRDefault="00D112AB" w:rsidP="001C2FF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112A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 แปล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D112A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78 ไร่</w:t>
            </w:r>
          </w:p>
          <w:p w14:paraId="4FEF0DAE" w14:textId="2B25A9D0" w:rsidR="00304CF1" w:rsidRPr="003F2DE7" w:rsidRDefault="00304CF1" w:rsidP="00F00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 แปลง</w:t>
            </w:r>
            <w:r w:rsidR="00F004A1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116 ไร่</w:t>
            </w:r>
          </w:p>
        </w:tc>
        <w:tc>
          <w:tcPr>
            <w:tcW w:w="1336" w:type="dxa"/>
          </w:tcPr>
          <w:p w14:paraId="78541E8F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014D86" w14:textId="77777777" w:rsidR="00304CF1" w:rsidRP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  <w:p w14:paraId="38B17CC5" w14:textId="77777777" w:rsidR="000A2CEF" w:rsidRDefault="000A2CEF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DC1A01E" w14:textId="77777777" w:rsidR="00304CF1" w:rsidRP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8288B2C" w14:textId="77777777" w:rsidR="00304CF1" w:rsidRP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6FDC98" w14:textId="77777777" w:rsidR="00304CF1" w:rsidRDefault="00304CF1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807EAE" w14:textId="77777777" w:rsidR="00D112AB" w:rsidRPr="00304CF1" w:rsidRDefault="00D112AB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ECA3BB" w14:textId="5C6E833E" w:rsidR="00304CF1" w:rsidRPr="003F2DE7" w:rsidRDefault="00304CF1" w:rsidP="000A2CE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04CF1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</w:tr>
      <w:tr w:rsidR="00F50322" w:rsidRPr="003F2DE7" w14:paraId="15E14538" w14:textId="77777777" w:rsidTr="000A2CEF">
        <w:trPr>
          <w:trHeight w:val="556"/>
        </w:trPr>
        <w:tc>
          <w:tcPr>
            <w:tcW w:w="4331" w:type="dxa"/>
          </w:tcPr>
          <w:p w14:paraId="14BBAF00" w14:textId="77777777" w:rsidR="00307F0D" w:rsidRDefault="00F50322" w:rsidP="00307F0D">
            <w:pPr>
              <w:rPr>
                <w:rFonts w:ascii="TH SarabunIT๙" w:eastAsia="Calibri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</w:t>
            </w:r>
            <w:r w:rsidR="00307F0D" w:rsidRPr="0035733F">
              <w:rPr>
                <w:rFonts w:ascii="TH SarabunIT๙" w:eastAsia="Calibri" w:hAnsi="TH SarabunIT๙" w:cs="TH SarabunIT๙" w:hint="cs"/>
                <w:spacing w:val="-24"/>
                <w:sz w:val="32"/>
                <w:szCs w:val="32"/>
                <w:cs/>
              </w:rPr>
              <w:t>โครงการจัดหาที่ดินเอกชนเพื่อนำมาดำเนินการปฏิรูปที่ดินเพื่อเกษตรกรรม</w:t>
            </w:r>
          </w:p>
          <w:p w14:paraId="5B14E1F2" w14:textId="7F356139" w:rsidR="00F50322" w:rsidRDefault="00307F0D" w:rsidP="00307F0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- จัดหาที่ดินเพื่อการจัดซื้อที่ดินเอกชน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AE89FB4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43A43D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B2CEFA8" w14:textId="3DDFB9D3" w:rsidR="00F50322" w:rsidRP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7F0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 ไร่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3DD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D0E3D22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F2EBB5" w14:textId="613CD8AB" w:rsidR="00F50322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4,550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5DF564AA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</w:p>
          <w:p w14:paraId="2A23A56D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</w:p>
          <w:p w14:paraId="234932E8" w14:textId="31F34D9E" w:rsidR="00F50322" w:rsidRDefault="00307F0D" w:rsidP="000A2CEF">
            <w:pPr>
              <w:jc w:val="center"/>
              <w:rPr>
                <w:rFonts w:ascii="TH SarabunIT๙" w:eastAsia="Calibri" w:hAnsi="TH SarabunIT๙" w:cs="TH SarabunIT๙"/>
                <w:spacing w:val="-3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36" w:type="dxa"/>
          </w:tcPr>
          <w:p w14:paraId="348E0E01" w14:textId="77777777" w:rsidR="00F50322" w:rsidRDefault="00F50322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8BC1A2C" w14:textId="77777777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32B1F1" w14:textId="7344F3B5" w:rsidR="00307F0D" w:rsidRDefault="00307F0D" w:rsidP="000A2CE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04CF1" w:rsidRPr="00F20575" w14:paraId="7D703810" w14:textId="77777777" w:rsidTr="002A3158">
        <w:tc>
          <w:tcPr>
            <w:tcW w:w="10331" w:type="dxa"/>
            <w:gridSpan w:val="5"/>
          </w:tcPr>
          <w:p w14:paraId="18EAA95E" w14:textId="5E5E9C5E" w:rsidR="00304CF1" w:rsidRPr="0026205F" w:rsidRDefault="00304CF1" w:rsidP="000324F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  <w:r w:rsidR="000324F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ตาม พรบ. งบประมาณ 2565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                 </w:t>
            </w:r>
          </w:p>
        </w:tc>
      </w:tr>
      <w:tr w:rsidR="00416C65" w:rsidRPr="00F20575" w14:paraId="2CA9A8CD" w14:textId="77777777" w:rsidTr="00611124">
        <w:trPr>
          <w:trHeight w:val="407"/>
        </w:trPr>
        <w:tc>
          <w:tcPr>
            <w:tcW w:w="10331" w:type="dxa"/>
            <w:gridSpan w:val="5"/>
          </w:tcPr>
          <w:p w14:paraId="2E2716FD" w14:textId="4AA12B8F" w:rsidR="00416C65" w:rsidRPr="0026205F" w:rsidRDefault="00416C65" w:rsidP="00416C6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แผนงานยุทธศาสตร์</w:t>
            </w:r>
            <w:r w:rsidRPr="0031224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การเกษตรสร้างมูลค่า</w:t>
            </w:r>
          </w:p>
        </w:tc>
      </w:tr>
      <w:tr w:rsidR="00304CF1" w:rsidRPr="00F20575" w14:paraId="0B3E429C" w14:textId="77777777" w:rsidTr="00684BD6">
        <w:trPr>
          <w:trHeight w:val="530"/>
        </w:trPr>
        <w:tc>
          <w:tcPr>
            <w:tcW w:w="4331" w:type="dxa"/>
          </w:tcPr>
          <w:p w14:paraId="72327026" w14:textId="7DBFE9B0" w:rsidR="00304CF1" w:rsidRPr="0031224E" w:rsidRDefault="000324FB" w:rsidP="00FF164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04CF1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ระบบ</w:t>
            </w:r>
            <w:r w:rsidR="00304CF1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เกษตรแบบแปลงใหญ่ </w:t>
            </w:r>
          </w:p>
        </w:tc>
        <w:tc>
          <w:tcPr>
            <w:tcW w:w="1665" w:type="dxa"/>
          </w:tcPr>
          <w:p w14:paraId="14055EF0" w14:textId="57033126" w:rsidR="00304CF1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แปลง</w:t>
            </w:r>
          </w:p>
        </w:tc>
        <w:tc>
          <w:tcPr>
            <w:tcW w:w="1326" w:type="dxa"/>
          </w:tcPr>
          <w:p w14:paraId="2D17DDDA" w14:textId="03E40CF4" w:rsidR="00304CF1" w:rsidRDefault="00304CF1" w:rsidP="005F087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378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620</w:t>
            </w:r>
          </w:p>
        </w:tc>
        <w:tc>
          <w:tcPr>
            <w:tcW w:w="1673" w:type="dxa"/>
          </w:tcPr>
          <w:p w14:paraId="07A6C4AC" w14:textId="55987AC9" w:rsidR="00304CF1" w:rsidRPr="00397C48" w:rsidRDefault="00304CF1" w:rsidP="00FF1648">
            <w:pPr>
              <w:jc w:val="center"/>
              <w:rPr>
                <w:rFonts w:ascii="TH SarabunIT๙" w:eastAsia="Calibri" w:hAnsi="TH SarabunIT๙" w:cs="TH SarabunIT๙"/>
                <w:color w:val="FF0000"/>
                <w:sz w:val="24"/>
                <w:szCs w:val="24"/>
                <w:cs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แปลง</w:t>
            </w:r>
          </w:p>
        </w:tc>
        <w:tc>
          <w:tcPr>
            <w:tcW w:w="1336" w:type="dxa"/>
          </w:tcPr>
          <w:p w14:paraId="23D3B11C" w14:textId="2050076F" w:rsidR="00304CF1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</w:tr>
      <w:tr w:rsidR="00416C65" w:rsidRPr="00F20575" w14:paraId="0EA7934C" w14:textId="77777777" w:rsidTr="00611124">
        <w:trPr>
          <w:trHeight w:val="419"/>
        </w:trPr>
        <w:tc>
          <w:tcPr>
            <w:tcW w:w="10331" w:type="dxa"/>
            <w:gridSpan w:val="5"/>
          </w:tcPr>
          <w:p w14:paraId="60D96293" w14:textId="47912FBA" w:rsidR="00416C65" w:rsidRDefault="00416C65" w:rsidP="00416C6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77C5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แผนยุทธศาสตร์เสริมสร้างพลังทางสังคม</w:t>
            </w:r>
          </w:p>
        </w:tc>
      </w:tr>
      <w:tr w:rsidR="000324FB" w:rsidRPr="00F20575" w14:paraId="190520AB" w14:textId="77777777" w:rsidTr="00DB3A1E">
        <w:trPr>
          <w:trHeight w:val="3378"/>
        </w:trPr>
        <w:tc>
          <w:tcPr>
            <w:tcW w:w="4331" w:type="dxa"/>
          </w:tcPr>
          <w:p w14:paraId="116EFE13" w14:textId="77777777" w:rsidR="000324FB" w:rsidRPr="00F20575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ส่งเสริมการดำเนินงานอันเนื่องมาจากพระราชดำริ</w:t>
            </w:r>
          </w:p>
          <w:p w14:paraId="6A15CA0F" w14:textId="7B3EB2A5" w:rsidR="000324FB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กิจกรรมพัฒนาตามแนวทางพระราชดำริ</w:t>
            </w:r>
          </w:p>
          <w:p w14:paraId="60F59343" w14:textId="77777777" w:rsidR="000324FB" w:rsidRPr="00F20575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1)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คลินิกเกษตรเคลื่อนที่</w:t>
            </w:r>
          </w:p>
          <w:p w14:paraId="481F6E2C" w14:textId="77777777" w:rsidR="000324FB" w:rsidRPr="00F20575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33ECB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โครงการ</w:t>
            </w:r>
            <w:r w:rsidRPr="00933ECB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พัฒนาและรณรงค์การใช้หญ้าแฝก</w:t>
            </w:r>
          </w:p>
          <w:p w14:paraId="78D258FC" w14:textId="77777777" w:rsidR="000324FB" w:rsidRPr="00F20575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อบรม</w:t>
            </w:r>
          </w:p>
          <w:p w14:paraId="38ACB4EE" w14:textId="77777777" w:rsidR="000324FB" w:rsidRPr="00F20575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ปลูกหญ้าแฝก</w:t>
            </w:r>
          </w:p>
          <w:p w14:paraId="54A5F231" w14:textId="1701AED9" w:rsidR="000324FB" w:rsidRPr="00F20575" w:rsidRDefault="000324FB" w:rsidP="00BA5829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อนุรักษ์พันธุกรรมพืช</w:t>
            </w:r>
            <w:r w:rsidR="00933E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อันเนื่องมาจากพระราชดำริ</w:t>
            </w:r>
          </w:p>
          <w:p w14:paraId="4F439412" w14:textId="68C102C8" w:rsidR="000324FB" w:rsidRPr="00F20575" w:rsidRDefault="000324FB" w:rsidP="00FF1648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สนับสนุนกิจกรรมของโรงเรียน</w:t>
            </w:r>
          </w:p>
        </w:tc>
        <w:tc>
          <w:tcPr>
            <w:tcW w:w="1665" w:type="dxa"/>
          </w:tcPr>
          <w:p w14:paraId="6E945C24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62D36F2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B747F1" w14:textId="77777777" w:rsidR="000324FB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FA1A533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ครั้ง</w:t>
            </w:r>
          </w:p>
          <w:p w14:paraId="1AF3D366" w14:textId="77777777" w:rsidR="00933ECB" w:rsidRPr="00F20575" w:rsidRDefault="00933EC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A2F352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14:paraId="0A5D6157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12,800 กล้า</w:t>
            </w:r>
          </w:p>
          <w:p w14:paraId="3B6C0432" w14:textId="77777777" w:rsidR="000324FB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E9D7D8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0A3F9A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โรงเรียน</w:t>
            </w:r>
          </w:p>
        </w:tc>
        <w:tc>
          <w:tcPr>
            <w:tcW w:w="1326" w:type="dxa"/>
          </w:tcPr>
          <w:p w14:paraId="3336D163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2D2ED1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E659B4" w14:textId="77777777" w:rsidR="000324FB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69D926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  <w:p w14:paraId="08BC5CC0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D3EF257" w14:textId="0F267588" w:rsidR="000324FB" w:rsidRPr="00DE762A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E76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DE76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DE76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DE76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DE76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  <w:p w14:paraId="32E3BD1C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  <w:p w14:paraId="65DABC47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75D938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408054" w14:textId="3FA3D9E5" w:rsidR="000324FB" w:rsidRPr="00DB3A1E" w:rsidRDefault="000324FB" w:rsidP="00DB3A1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673" w:type="dxa"/>
          </w:tcPr>
          <w:p w14:paraId="3387E5F1" w14:textId="77777777" w:rsidR="000324FB" w:rsidRPr="00F20575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2ACF485" w14:textId="77777777" w:rsidR="000324FB" w:rsidRPr="00F20575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7BE5025" w14:textId="77777777" w:rsidR="000324FB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2D7958" w14:textId="77777777" w:rsidR="000324FB" w:rsidRPr="00F20575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ครั้ง</w:t>
            </w:r>
          </w:p>
          <w:p w14:paraId="0B94F572" w14:textId="77777777" w:rsidR="000324FB" w:rsidRPr="00F20575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98CD09" w14:textId="77777777" w:rsidR="000324FB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 ราย</w:t>
            </w:r>
          </w:p>
          <w:p w14:paraId="3CFEBC12" w14:textId="4EA6B8B0" w:rsidR="000324FB" w:rsidRPr="00DD17BD" w:rsidRDefault="000324FB" w:rsidP="00DD17BD">
            <w:pPr>
              <w:jc w:val="center"/>
              <w:rPr>
                <w:rFonts w:ascii="TH SarabunIT๙" w:eastAsia="Calibri" w:hAnsi="TH SarabunIT๙" w:cs="TH SarabunIT๙"/>
                <w:spacing w:val="-22"/>
                <w:sz w:val="32"/>
                <w:szCs w:val="32"/>
                <w:cs/>
              </w:rPr>
            </w:pPr>
            <w:r w:rsidRPr="00DD17BD">
              <w:rPr>
                <w:rFonts w:ascii="TH SarabunIT๙" w:eastAsia="Calibri" w:hAnsi="TH SarabunIT๙" w:cs="TH SarabunIT๙" w:hint="cs"/>
                <w:spacing w:val="-22"/>
                <w:sz w:val="32"/>
                <w:szCs w:val="32"/>
                <w:cs/>
              </w:rPr>
              <w:t>ดำเนินการไตรมาส 3</w:t>
            </w:r>
          </w:p>
          <w:p w14:paraId="1381C44D" w14:textId="77777777" w:rsidR="000324FB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547591" w14:textId="77777777" w:rsidR="000324FB" w:rsidRPr="00DD17BD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2F3356" w14:textId="09D51E00" w:rsidR="000324FB" w:rsidRPr="00DD17BD" w:rsidRDefault="000324FB" w:rsidP="00DD17B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โรงเรียน</w:t>
            </w:r>
          </w:p>
        </w:tc>
        <w:tc>
          <w:tcPr>
            <w:tcW w:w="1336" w:type="dxa"/>
          </w:tcPr>
          <w:p w14:paraId="18D1473B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D9EE1C6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EDEC17" w14:textId="77777777" w:rsidR="000324FB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3482086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  <w:p w14:paraId="3114AC57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1246298" w14:textId="45F7270D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  <w:p w14:paraId="6BE724A7" w14:textId="77777777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14:paraId="1D7606CB" w14:textId="77777777" w:rsidR="000324FB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3EF5CF5" w14:textId="77777777" w:rsidR="000324FB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CDFA39" w14:textId="1E1715F4" w:rsidR="000324FB" w:rsidRPr="00F20575" w:rsidRDefault="000324F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304CF1" w:rsidRPr="00F20575" w14:paraId="4E4AA8E9" w14:textId="77777777" w:rsidTr="00684BD6">
        <w:trPr>
          <w:trHeight w:val="468"/>
        </w:trPr>
        <w:tc>
          <w:tcPr>
            <w:tcW w:w="4331" w:type="dxa"/>
          </w:tcPr>
          <w:p w14:paraId="522791B3" w14:textId="77777777" w:rsidR="00304CF1" w:rsidRDefault="000324FB" w:rsidP="00FF1648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304CF1" w:rsidRPr="00F20575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กิจกรรมพัฒนาและส่งเสริมศิลปหัตถกรรม</w:t>
            </w:r>
          </w:p>
          <w:p w14:paraId="74C3104B" w14:textId="63E31D9C" w:rsidR="000324FB" w:rsidRPr="00F20575" w:rsidRDefault="000324FB" w:rsidP="00933ECB">
            <w:pPr>
              <w:tabs>
                <w:tab w:val="left" w:pos="415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33E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3ECB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หลักสูตรศิลปาชีพเพื่อเกษตรกรในเขตปฏิรูปที่ดิน</w:t>
            </w:r>
          </w:p>
        </w:tc>
        <w:tc>
          <w:tcPr>
            <w:tcW w:w="1665" w:type="dxa"/>
          </w:tcPr>
          <w:p w14:paraId="369D768D" w14:textId="77777777" w:rsidR="00933ECB" w:rsidRDefault="00933EC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A54F4B8" w14:textId="77777777" w:rsidR="00304CF1" w:rsidRPr="00F20575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 ราย</w:t>
            </w:r>
          </w:p>
        </w:tc>
        <w:tc>
          <w:tcPr>
            <w:tcW w:w="1326" w:type="dxa"/>
          </w:tcPr>
          <w:p w14:paraId="51D9D025" w14:textId="77777777" w:rsidR="00933ECB" w:rsidRDefault="00933EC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3D3134" w14:textId="77777777" w:rsidR="00304CF1" w:rsidRPr="00F20575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19,295</w:t>
            </w:r>
          </w:p>
        </w:tc>
        <w:tc>
          <w:tcPr>
            <w:tcW w:w="1673" w:type="dxa"/>
          </w:tcPr>
          <w:p w14:paraId="2C12FBE0" w14:textId="77777777" w:rsidR="00933ECB" w:rsidRDefault="00933EC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956331" w14:textId="77777777" w:rsidR="00304CF1" w:rsidRPr="00F20575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13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336" w:type="dxa"/>
          </w:tcPr>
          <w:p w14:paraId="6F559172" w14:textId="77777777" w:rsidR="00933ECB" w:rsidRDefault="00933ECB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0B3DB2" w14:textId="77777777" w:rsidR="00304CF1" w:rsidRPr="00F20575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416C65" w:rsidRPr="00F20575" w14:paraId="464F6001" w14:textId="77777777" w:rsidTr="00611124">
        <w:trPr>
          <w:trHeight w:val="386"/>
        </w:trPr>
        <w:tc>
          <w:tcPr>
            <w:tcW w:w="10331" w:type="dxa"/>
            <w:gridSpan w:val="5"/>
          </w:tcPr>
          <w:p w14:paraId="45A0D670" w14:textId="32ED0ABD" w:rsidR="00416C65" w:rsidRPr="00416C65" w:rsidRDefault="00416C65" w:rsidP="00416C6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16C6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416C6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แผนงานบูรณาการพัฒนาและส่งเสริมเศรษฐกิจฐานราก </w:t>
            </w:r>
          </w:p>
        </w:tc>
      </w:tr>
      <w:tr w:rsidR="00304CF1" w:rsidRPr="00F20575" w14:paraId="1733C834" w14:textId="77777777" w:rsidTr="00DB3A1E">
        <w:trPr>
          <w:trHeight w:val="1515"/>
        </w:trPr>
        <w:tc>
          <w:tcPr>
            <w:tcW w:w="4331" w:type="dxa"/>
          </w:tcPr>
          <w:p w14:paraId="10B80C92" w14:textId="1AB8CAD0" w:rsidR="00304CF1" w:rsidRDefault="00F004A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โครงการพัฒนาเกษตรกรปราดเปรื่อง </w:t>
            </w:r>
            <w:r w:rsid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14:paraId="6E22CD9E" w14:textId="3E4960A9" w:rsidR="00304CF1" w:rsidRPr="00F20575" w:rsidRDefault="00F004A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04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304CF1" w:rsidRPr="00F20575">
              <w:rPr>
                <w:rFonts w:ascii="TH SarabunIT๙" w:eastAsia="Calibri" w:hAnsi="TH SarabunIT๙" w:cs="TH SarabunIT๙"/>
                <w:sz w:val="32"/>
                <w:szCs w:val="32"/>
              </w:rPr>
              <w:t>Smart Farmer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20AF7B23" w14:textId="1AE4EE22" w:rsidR="00304CF1" w:rsidRPr="00F004A1" w:rsidRDefault="00F004A1" w:rsidP="00F20575">
            <w:pPr>
              <w:rPr>
                <w:rFonts w:ascii="TH SarabunIT๙" w:eastAsia="Calibri" w:hAnsi="TH SarabunIT๙" w:cs="TH SarabunIT๙"/>
                <w:spacing w:val="-28"/>
                <w:sz w:val="32"/>
                <w:szCs w:val="32"/>
                <w:cs/>
              </w:rPr>
            </w:pPr>
            <w:r w:rsidRPr="00F004A1">
              <w:rPr>
                <w:rFonts w:ascii="TH SarabunIT๙" w:eastAsia="Calibri" w:hAnsi="TH SarabunIT๙" w:cs="TH SarabunIT๙" w:hint="cs"/>
                <w:spacing w:val="-28"/>
                <w:sz w:val="32"/>
                <w:szCs w:val="32"/>
                <w:cs/>
              </w:rPr>
              <w:t>3.</w:t>
            </w:r>
            <w:r w:rsidR="00304CF1" w:rsidRPr="00F004A1">
              <w:rPr>
                <w:rFonts w:ascii="TH SarabunIT๙" w:eastAsia="Calibri" w:hAnsi="TH SarabunIT๙" w:cs="TH SarabunIT๙" w:hint="cs"/>
                <w:spacing w:val="-28"/>
                <w:sz w:val="32"/>
                <w:szCs w:val="32"/>
                <w:cs/>
              </w:rPr>
              <w:t>1.1 กิจกรรมพัฒนาเกษตรกรปราดเปรื่อง</w:t>
            </w:r>
            <w:r w:rsidRPr="00F004A1">
              <w:rPr>
                <w:rFonts w:ascii="TH SarabunIT๙" w:eastAsia="Calibri" w:hAnsi="TH SarabunIT๙" w:cs="TH SarabunIT๙" w:hint="cs"/>
                <w:spacing w:val="-28"/>
                <w:sz w:val="32"/>
                <w:szCs w:val="32"/>
                <w:cs/>
              </w:rPr>
              <w:t>ในเขตปฏิรูปที่ดิน</w:t>
            </w:r>
            <w:r w:rsidR="00304CF1" w:rsidRPr="00F004A1">
              <w:rPr>
                <w:rFonts w:ascii="TH SarabunIT๙" w:eastAsia="Calibri" w:hAnsi="TH SarabunIT๙" w:cs="TH SarabunIT๙" w:hint="cs"/>
                <w:spacing w:val="-28"/>
                <w:sz w:val="32"/>
                <w:szCs w:val="32"/>
                <w:cs/>
              </w:rPr>
              <w:t xml:space="preserve"> </w:t>
            </w:r>
          </w:p>
          <w:p w14:paraId="48371CA3" w14:textId="422140AB" w:rsidR="00684BD6" w:rsidRPr="00F20575" w:rsidRDefault="00F004A1" w:rsidP="0092424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004A1">
              <w:rPr>
                <w:rFonts w:ascii="TH SarabunIT๙" w:eastAsia="Calibri" w:hAnsi="TH SarabunIT๙" w:cs="TH SarabunIT๙" w:hint="cs"/>
                <w:spacing w:val="-28"/>
                <w:sz w:val="32"/>
                <w:szCs w:val="32"/>
                <w:cs/>
              </w:rPr>
              <w:t>3.</w:t>
            </w:r>
            <w:r w:rsidR="00304CF1" w:rsidRPr="00F004A1">
              <w:rPr>
                <w:rFonts w:ascii="TH SarabunIT๙" w:eastAsia="Calibri" w:hAnsi="TH SarabunIT๙" w:cs="TH SarabunIT๙" w:hint="cs"/>
                <w:spacing w:val="-28"/>
                <w:sz w:val="32"/>
                <w:szCs w:val="32"/>
                <w:cs/>
              </w:rPr>
              <w:t>1.2</w:t>
            </w:r>
            <w:r w:rsidR="00304CF1"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="00304CF1" w:rsidRPr="00F20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สร้างและพัฒนาเกษตรกรรุ่นใหม่</w:t>
            </w:r>
          </w:p>
        </w:tc>
        <w:tc>
          <w:tcPr>
            <w:tcW w:w="1665" w:type="dxa"/>
          </w:tcPr>
          <w:p w14:paraId="055264F9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4F84A12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0EA1B7" w14:textId="3E1B9F94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  <w:p w14:paraId="043E756D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20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</w:t>
            </w: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326" w:type="dxa"/>
          </w:tcPr>
          <w:p w14:paraId="6B2B84C0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F90B5C1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4C5D64B" w14:textId="78952855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165,200</w:t>
            </w:r>
          </w:p>
          <w:p w14:paraId="6D999EA1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20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68,500</w:t>
            </w:r>
          </w:p>
        </w:tc>
        <w:tc>
          <w:tcPr>
            <w:tcW w:w="1673" w:type="dxa"/>
          </w:tcPr>
          <w:p w14:paraId="344BC3BB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A0A936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3931AE" w14:textId="29BA6AC9" w:rsidR="00304CF1" w:rsidRPr="001A35F1" w:rsidRDefault="00304CF1" w:rsidP="00F20575">
            <w:pPr>
              <w:jc w:val="center"/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15 ราย</w:t>
            </w:r>
          </w:p>
          <w:p w14:paraId="39676785" w14:textId="0BF90752" w:rsidR="00304CF1" w:rsidRPr="001A35F1" w:rsidRDefault="00304CF1" w:rsidP="00F20575">
            <w:pPr>
              <w:jc w:val="center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20 ราย</w:t>
            </w:r>
          </w:p>
        </w:tc>
        <w:tc>
          <w:tcPr>
            <w:tcW w:w="1336" w:type="dxa"/>
          </w:tcPr>
          <w:p w14:paraId="1FE55E21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D58C8C4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3389CB" w14:textId="548997F9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  <w:p w14:paraId="4EFB3BD9" w14:textId="218A34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304CF1" w:rsidRPr="00F20575" w14:paraId="0DD806E5" w14:textId="77777777" w:rsidTr="002A3158">
        <w:tc>
          <w:tcPr>
            <w:tcW w:w="4331" w:type="dxa"/>
            <w:tcBorders>
              <w:left w:val="nil"/>
              <w:bottom w:val="nil"/>
              <w:right w:val="nil"/>
            </w:tcBorders>
          </w:tcPr>
          <w:p w14:paraId="3A8E0391" w14:textId="77777777" w:rsidR="00304CF1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9E0410" w14:textId="6B485152" w:rsidR="00304CF1" w:rsidRPr="00F20575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14:paraId="4B0EBBBE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0F455160" w14:textId="77777777" w:rsidR="00304CF1" w:rsidRPr="00F20575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714F922F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</w:tcPr>
          <w:p w14:paraId="14A80BC3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304CF1" w:rsidRPr="0031224E" w14:paraId="67E0E12D" w14:textId="77777777" w:rsidTr="002A3158">
        <w:trPr>
          <w:trHeight w:val="558"/>
        </w:trPr>
        <w:tc>
          <w:tcPr>
            <w:tcW w:w="4331" w:type="dxa"/>
            <w:vMerge w:val="restart"/>
            <w:tcBorders>
              <w:top w:val="nil"/>
            </w:tcBorders>
            <w:vAlign w:val="center"/>
          </w:tcPr>
          <w:p w14:paraId="175F0829" w14:textId="61444EFC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97140F" wp14:editId="7724623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-244475</wp:posOffset>
                      </wp:positionV>
                      <wp:extent cx="6564630" cy="0"/>
                      <wp:effectExtent l="0" t="0" r="2667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4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19.25pt" to="510.95pt,-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TY3QEAANIDAAAOAAAAZHJzL2Uyb0RvYy54bWysU7uO1DAU7ZH4B8s9k8wsjFA0mS12tTQI&#10;Rjw+wOvYE2v9km0mmY4ORM8HIAoqCiqyf+NP4dqTySJ2hRDaxvG1zzn3nuub1WmvJNox54XRNZ7P&#10;SoyYpqYRelvjt28uHj3FyAeiGyKNZjXeM49P1w8frDpbsYVpjWyYQyCifdXZGrch2KooPG2ZIn5m&#10;LNNwyY1TJEDotkXjSAfqShaLslwWnXGNdYYy7+H0/HCJ11mfc0bDS849C0jWGGoLeXV5vUxrsV6R&#10;auuIbQUdyyD/UYUiQkPSSeqcBILeOXFLSgnqjDc8zKhRheFcUJY9gJt5+Yeb1y2xLHuB5ng7tcnf&#10;nyx9sds4JJoaLzDSRMETxeFzHH7E4Vu8fh+HT3H4Ga8/xuF7HL6kq3EPmK9x+IAWqYWd9RUonemN&#10;GyNvNy71o+dOpS84RX1u+35qO+sDonC4fLJ8vDyB16HHu+KGaJ0Pz5hRKG1qLIVOHSEV2T33AZIB&#10;9AiBIBVySJ13YS9ZAkv9inFwCcnmmZ3ni51Jh3YEJqO5micboJWRicKFlBOp/DtpxCYayzP3r8QJ&#10;nTMaHSaiEtq4u7KG/lgqP+CPrg9ek+1L0+zzQ+R2wOBkZ+OQp8n8Pc70m19x/QsAAP//AwBQSwME&#10;FAAGAAgAAAAhADAuqk7eAAAADAEAAA8AAABkcnMvZG93bnJldi54bWxMj0FLw0AQhe+C/2EZwVu7&#10;ScRSYzalFES8SJvqfZudbqLZ2bC7SeO/7wYEvc2893jzTbGZTMdGdL61JCBdJsCQaqta0gI+ji+L&#10;NTAfJCnZWUIBP+hhU97eFDJX9kIHHKugWSwhn0sBTQh9zrmvGzTSL22PFL2zdUaGuDrNlZOXWG46&#10;niXJihvZUrzQyB53Ddbf1WAEdG9u/NQ7vfXD62FVfe3P2ftxFOL+bto+Aws4hb8wzPgRHcrIdLID&#10;Kc86AYs0fYrRODysH4HNiSSbpdOvxMuC/3+ivAIAAP//AwBQSwECLQAUAAYACAAAACEAtoM4kv4A&#10;AADhAQAAEwAAAAAAAAAAAAAAAAAAAAAAW0NvbnRlbnRfVHlwZXNdLnhtbFBLAQItABQABgAIAAAA&#10;IQA4/SH/1gAAAJQBAAALAAAAAAAAAAAAAAAAAC8BAABfcmVscy8ucmVsc1BLAQItABQABgAIAAAA&#10;IQBkPVTY3QEAANIDAAAOAAAAAAAAAAAAAAAAAC4CAABkcnMvZTJvRG9jLnhtbFBLAQItABQABgAI&#10;AAAAIQAwLqpO3gAAAAw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6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3C8B8E1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95B1E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2D95D67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304CF1" w:rsidRPr="0031224E" w14:paraId="4CBAF1AC" w14:textId="77777777" w:rsidTr="002A3158">
        <w:trPr>
          <w:trHeight w:val="552"/>
        </w:trPr>
        <w:tc>
          <w:tcPr>
            <w:tcW w:w="4331" w:type="dxa"/>
            <w:vMerge/>
            <w:vAlign w:val="center"/>
          </w:tcPr>
          <w:p w14:paraId="392B745C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531BC550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A5F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5F96B652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33DD52B6" w14:textId="77777777" w:rsidR="00304CF1" w:rsidRPr="0031224E" w:rsidRDefault="00304CF1" w:rsidP="00C35B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122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C338B" w:rsidRPr="003C338B" w14:paraId="5EA8787D" w14:textId="77777777" w:rsidTr="00BE0291">
        <w:tc>
          <w:tcPr>
            <w:tcW w:w="4331" w:type="dxa"/>
          </w:tcPr>
          <w:p w14:paraId="2B8D7776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3.2 โครงการบริหารจัดการที่ดินทำกินแก่เกษตรกรรายย่อยและ  ผู้ด้อยโอกาส</w:t>
            </w:r>
          </w:p>
          <w:p w14:paraId="6D2CAE20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3.2.1 กิจกรรมจัดที่ดิน</w:t>
            </w:r>
          </w:p>
          <w:p w14:paraId="6620EDAB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- จัดที่ดินทำกิน (ที่รัฐ)</w:t>
            </w:r>
          </w:p>
          <w:p w14:paraId="184AB6A1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- รังวัด</w:t>
            </w:r>
          </w:p>
          <w:p w14:paraId="054CFB7C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- สอบสิทธิ</w:t>
            </w:r>
          </w:p>
          <w:p w14:paraId="755871FA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- มอบ ส.ป.ก.4-01</w:t>
            </w:r>
          </w:p>
          <w:p w14:paraId="5D196AEC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- </w:t>
            </w:r>
            <w:r w:rsidRPr="002D4EA6">
              <w:rPr>
                <w:rFonts w:ascii="TH SarabunIT๙" w:eastAsia="Calibri" w:hAnsi="TH SarabunIT๙" w:cs="TH SarabunIT๙"/>
                <w:spacing w:val="-26"/>
                <w:sz w:val="32"/>
                <w:szCs w:val="32"/>
                <w:cs/>
              </w:rPr>
              <w:t>การจัดที่ดินแทนที่ กรณีสละสิทธิ และเสียชีวิต</w:t>
            </w:r>
          </w:p>
          <w:p w14:paraId="3327B72D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- แบ่งแปลง</w:t>
            </w:r>
          </w:p>
          <w:p w14:paraId="15AB1237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- เต็มแปลง</w:t>
            </w:r>
          </w:p>
          <w:p w14:paraId="5EE68BCA" w14:textId="77777777" w:rsidR="002D4EA6" w:rsidRPr="002D4EA6" w:rsidRDefault="002D4EA6" w:rsidP="002D4EA6">
            <w:pPr>
              <w:ind w:left="318" w:hanging="31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- การสำรวจรังวัดกรณีพิพาทแนวเขต</w:t>
            </w:r>
          </w:p>
          <w:p w14:paraId="4B66972B" w14:textId="4D8DACFB" w:rsidR="00684BD6" w:rsidRPr="003C338B" w:rsidRDefault="002D4EA6" w:rsidP="002D4EA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E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- งานแก้ไขรูปแปลงที่ดิน</w:t>
            </w:r>
          </w:p>
        </w:tc>
        <w:tc>
          <w:tcPr>
            <w:tcW w:w="1665" w:type="dxa"/>
          </w:tcPr>
          <w:p w14:paraId="39C238D2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B0A9A51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CF00F3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6436ED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F61CA21" w14:textId="77777777" w:rsidR="00C3153A" w:rsidRPr="003C338B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3C33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</w:t>
            </w:r>
            <w:r w:rsidRPr="003C33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45944A60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3C33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</w:t>
            </w:r>
            <w:r w:rsidRPr="003C33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64F61E6A" w14:textId="7529BF16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A679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  <w:p w14:paraId="50F9A4AB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2F1DFF" w14:textId="77777777" w:rsidR="00C3153A" w:rsidRPr="00910ED3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  <w:r w:rsidRPr="0091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120</w:t>
            </w:r>
            <w:r w:rsidRPr="0091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ไร่</w:t>
            </w:r>
          </w:p>
          <w:p w14:paraId="6E9E8C5C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 ราย</w:t>
            </w:r>
          </w:p>
          <w:p w14:paraId="537BA5A0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 แปลง</w:t>
            </w:r>
          </w:p>
          <w:p w14:paraId="6A50C007" w14:textId="498DBCDF" w:rsidR="00684BD6" w:rsidRPr="003C338B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 แปลง</w:t>
            </w:r>
          </w:p>
        </w:tc>
        <w:tc>
          <w:tcPr>
            <w:tcW w:w="1326" w:type="dxa"/>
          </w:tcPr>
          <w:p w14:paraId="36E3ADA7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89A2BA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34A936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D4C6F2F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6E5135" w14:textId="77777777" w:rsidR="00C3153A" w:rsidRPr="003C338B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1,680</w:t>
            </w:r>
          </w:p>
          <w:p w14:paraId="672E12DA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338B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</w:p>
          <w:p w14:paraId="6D9622AA" w14:textId="2C04DBBF" w:rsidR="00C3153A" w:rsidRDefault="00A679D8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14:paraId="33BCBC0F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875F4B" w14:textId="77777777" w:rsidR="00C3153A" w:rsidRPr="00910ED3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9,900</w:t>
            </w:r>
          </w:p>
          <w:p w14:paraId="665FA3E6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1,000</w:t>
            </w:r>
          </w:p>
          <w:p w14:paraId="7E1F9EB8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  <w:p w14:paraId="2B04B6CD" w14:textId="1E18F5D4" w:rsidR="00684BD6" w:rsidRPr="003C338B" w:rsidRDefault="00C3153A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673" w:type="dxa"/>
          </w:tcPr>
          <w:p w14:paraId="6EE596FC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8DE2A71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E0F3CA4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9648B4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31FE274" w14:textId="6D6E29FF" w:rsidR="00684BD6" w:rsidRPr="00C3153A" w:rsidRDefault="00684BD6" w:rsidP="00BE0291">
            <w:pPr>
              <w:jc w:val="center"/>
              <w:rPr>
                <w:rFonts w:ascii="TH SarabunIT๙" w:eastAsia="Calibri" w:hAnsi="TH SarabunIT๙" w:cs="TH SarabunIT๙"/>
                <w:spacing w:val="-20"/>
                <w:sz w:val="32"/>
                <w:szCs w:val="32"/>
              </w:rPr>
            </w:pPr>
            <w:r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4 ราย</w:t>
            </w:r>
            <w:r w:rsidR="00C3153A"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/</w:t>
            </w:r>
            <w:r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18-1-73 ไร่</w:t>
            </w:r>
          </w:p>
          <w:p w14:paraId="1F2DFA00" w14:textId="77777777" w:rsidR="00684BD6" w:rsidRDefault="00327EFA" w:rsidP="00C3153A">
            <w:pPr>
              <w:jc w:val="center"/>
              <w:rPr>
                <w:rFonts w:ascii="TH SarabunIT๙" w:eastAsia="Calibri" w:hAnsi="TH SarabunIT๙" w:cs="TH SarabunIT๙"/>
                <w:spacing w:val="-20"/>
                <w:sz w:val="32"/>
                <w:szCs w:val="32"/>
              </w:rPr>
            </w:pPr>
            <w:r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3</w:t>
            </w:r>
            <w:r w:rsidR="00684BD6"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ราย</w:t>
            </w:r>
            <w:r w:rsidR="00C3153A" w:rsidRPr="00C3153A">
              <w:rPr>
                <w:rFonts w:ascii="TH SarabunIT๙" w:eastAsia="Calibri" w:hAnsi="TH SarabunIT๙" w:cs="TH SarabunIT๙"/>
                <w:spacing w:val="-20"/>
                <w:sz w:val="32"/>
                <w:szCs w:val="32"/>
              </w:rPr>
              <w:t>/</w:t>
            </w:r>
            <w:r w:rsidR="003C338B"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15-3-66 </w:t>
            </w:r>
            <w:r w:rsidR="00684BD6" w:rsidRPr="00C3153A"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>ไร่</w:t>
            </w:r>
          </w:p>
          <w:p w14:paraId="41DCA1A6" w14:textId="5D949F9C" w:rsidR="00C3153A" w:rsidRPr="00A679D8" w:rsidRDefault="00A679D8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679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 ราย</w:t>
            </w:r>
          </w:p>
          <w:p w14:paraId="48323A5E" w14:textId="77777777" w:rsidR="00C3153A" w:rsidRDefault="00C3153A" w:rsidP="00C3153A">
            <w:pPr>
              <w:jc w:val="center"/>
              <w:rPr>
                <w:rFonts w:ascii="TH SarabunIT๙" w:eastAsia="Calibri" w:hAnsi="TH SarabunIT๙" w:cs="TH SarabunIT๙"/>
                <w:spacing w:val="-20"/>
                <w:sz w:val="32"/>
                <w:szCs w:val="32"/>
              </w:rPr>
            </w:pPr>
          </w:p>
          <w:p w14:paraId="4BC0640C" w14:textId="70BC4582" w:rsidR="003813F0" w:rsidRPr="00910ED3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 ราย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136 ไร่</w:t>
            </w:r>
          </w:p>
          <w:p w14:paraId="790D2FDB" w14:textId="77777777" w:rsidR="00C3153A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 ราย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84 </w:t>
            </w: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ไร่</w:t>
            </w:r>
          </w:p>
          <w:p w14:paraId="6FB52DBB" w14:textId="77777777" w:rsidR="003813F0" w:rsidRPr="003813F0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13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 แปลง</w:t>
            </w:r>
          </w:p>
          <w:p w14:paraId="3B6B2B88" w14:textId="14A8576C" w:rsidR="003813F0" w:rsidRPr="00C3153A" w:rsidRDefault="003813F0" w:rsidP="003813F0">
            <w:pPr>
              <w:jc w:val="center"/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</w:pPr>
            <w:r w:rsidRPr="003813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แปลง</w:t>
            </w:r>
          </w:p>
        </w:tc>
        <w:tc>
          <w:tcPr>
            <w:tcW w:w="1336" w:type="dxa"/>
          </w:tcPr>
          <w:p w14:paraId="1971D959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ABF61C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0D74A7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40F465" w14:textId="77777777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102286" w14:textId="1BA33DAB" w:rsidR="00684BD6" w:rsidRPr="003C338B" w:rsidRDefault="00684BD6" w:rsidP="00BE029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338B">
              <w:rPr>
                <w:rFonts w:ascii="TH SarabunIT๙" w:eastAsia="Calibri" w:hAnsi="TH SarabunIT๙" w:cs="TH SarabunIT๙"/>
                <w:sz w:val="32"/>
                <w:szCs w:val="32"/>
              </w:rPr>
              <w:t>200</w:t>
            </w:r>
            <w:r w:rsidR="00C3153A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C338B">
              <w:rPr>
                <w:rFonts w:ascii="TH SarabunIT๙" w:eastAsia="Calibri" w:hAnsi="TH SarabunIT๙" w:cs="TH SarabunIT๙"/>
                <w:sz w:val="32"/>
                <w:szCs w:val="32"/>
              </w:rPr>
              <w:t>75</w:t>
            </w:r>
          </w:p>
          <w:p w14:paraId="1395AB26" w14:textId="77777777" w:rsidR="00684BD6" w:rsidRDefault="003C338B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  <w:r w:rsidR="00C3153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C33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</w:t>
            </w:r>
          </w:p>
          <w:p w14:paraId="6FD380C2" w14:textId="29BBFDD0" w:rsidR="003813F0" w:rsidRDefault="00A679D8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37.03</w:t>
            </w:r>
          </w:p>
          <w:p w14:paraId="1FFF75E9" w14:textId="77777777" w:rsidR="003813F0" w:rsidRDefault="003813F0" w:rsidP="00C3153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FF375A" w14:textId="48CCEF82" w:rsidR="003813F0" w:rsidRPr="00910ED3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113</w:t>
            </w:r>
          </w:p>
          <w:p w14:paraId="1E079401" w14:textId="77777777" w:rsidR="003813F0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0E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</w:p>
          <w:p w14:paraId="192E80B6" w14:textId="77777777" w:rsidR="003813F0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160</w:t>
            </w:r>
          </w:p>
          <w:p w14:paraId="32AAD48A" w14:textId="280C7B9E" w:rsidR="003813F0" w:rsidRPr="003C338B" w:rsidRDefault="003813F0" w:rsidP="003813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304CF1" w:rsidRPr="005726AC" w14:paraId="18E38BD1" w14:textId="77777777" w:rsidTr="00684BD6">
        <w:trPr>
          <w:trHeight w:val="936"/>
        </w:trPr>
        <w:tc>
          <w:tcPr>
            <w:tcW w:w="4331" w:type="dxa"/>
          </w:tcPr>
          <w:p w14:paraId="12B064C8" w14:textId="1116D737" w:rsidR="00304CF1" w:rsidRPr="005726AC" w:rsidRDefault="00304CF1" w:rsidP="00FF164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726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616C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3.2.2 </w:t>
            </w:r>
            <w:r w:rsidRPr="005726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จัดประชุมคณะกรรมการปฏิรูปที่ดิน</w:t>
            </w:r>
          </w:p>
          <w:p w14:paraId="141705AE" w14:textId="344B1D77" w:rsidR="00304CF1" w:rsidRPr="005726AC" w:rsidRDefault="00304CF1" w:rsidP="00616C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726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- คปจ.</w:t>
            </w:r>
          </w:p>
        </w:tc>
        <w:tc>
          <w:tcPr>
            <w:tcW w:w="1665" w:type="dxa"/>
          </w:tcPr>
          <w:p w14:paraId="5241A074" w14:textId="77777777" w:rsidR="00304CF1" w:rsidRPr="005726AC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AB55D7B" w14:textId="77777777" w:rsidR="00304CF1" w:rsidRPr="005726AC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726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ครั้ง</w:t>
            </w:r>
          </w:p>
        </w:tc>
        <w:tc>
          <w:tcPr>
            <w:tcW w:w="1326" w:type="dxa"/>
          </w:tcPr>
          <w:p w14:paraId="5ACFFB45" w14:textId="77777777" w:rsidR="00304CF1" w:rsidRPr="005726AC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7E759C2" w14:textId="77777777" w:rsidR="00304CF1" w:rsidRPr="005726AC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</w:t>
            </w:r>
            <w:r w:rsidRPr="005726A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5726A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73" w:type="dxa"/>
          </w:tcPr>
          <w:p w14:paraId="016B6390" w14:textId="77777777" w:rsidR="00304CF1" w:rsidRPr="005726AC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65AA81" w14:textId="0D8C0AC0" w:rsidR="00304CF1" w:rsidRPr="005726AC" w:rsidRDefault="00304CF1" w:rsidP="00684BD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6" w:type="dxa"/>
          </w:tcPr>
          <w:p w14:paraId="2D4B0259" w14:textId="77777777" w:rsidR="00304CF1" w:rsidRPr="005726AC" w:rsidRDefault="00304CF1" w:rsidP="00FF164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744763" w14:textId="63C4BCCE" w:rsidR="00304CF1" w:rsidRPr="005726AC" w:rsidRDefault="00304CF1" w:rsidP="00684BD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04CF1" w:rsidRPr="00F20575" w14:paraId="64A28D04" w14:textId="77777777" w:rsidTr="002A3158">
        <w:tc>
          <w:tcPr>
            <w:tcW w:w="10331" w:type="dxa"/>
            <w:gridSpan w:val="5"/>
            <w:tcBorders>
              <w:bottom w:val="single" w:sz="4" w:space="0" w:color="auto"/>
            </w:tcBorders>
            <w:vAlign w:val="center"/>
          </w:tcPr>
          <w:p w14:paraId="4F755DF6" w14:textId="11D6A368" w:rsidR="00304CF1" w:rsidRPr="00753111" w:rsidRDefault="00304CF1" w:rsidP="0075311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5311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แผนงานอื่นๆ </w:t>
            </w:r>
          </w:p>
        </w:tc>
      </w:tr>
      <w:tr w:rsidR="00304CF1" w:rsidRPr="00183686" w14:paraId="386EFC00" w14:textId="77777777" w:rsidTr="002A3158">
        <w:tc>
          <w:tcPr>
            <w:tcW w:w="4331" w:type="dxa"/>
            <w:tcBorders>
              <w:bottom w:val="single" w:sz="4" w:space="0" w:color="auto"/>
            </w:tcBorders>
          </w:tcPr>
          <w:p w14:paraId="4B08CCD0" w14:textId="77777777" w:rsidR="00304CF1" w:rsidRPr="00183686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การใช้จ่ายเงินงบประมาณ  </w:t>
            </w:r>
          </w:p>
          <w:p w14:paraId="2BA612CB" w14:textId="77777777" w:rsidR="00304CF1" w:rsidRPr="00183686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 งบดำเนินงาน</w:t>
            </w:r>
          </w:p>
          <w:p w14:paraId="31242911" w14:textId="77777777" w:rsidR="00304CF1" w:rsidRPr="00183686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 งบลงทุน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E125AB0" w14:textId="13179081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,691,097</w:t>
            </w:r>
          </w:p>
          <w:p w14:paraId="212DFD50" w14:textId="77777777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1,552,097</w:t>
            </w:r>
          </w:p>
          <w:p w14:paraId="53484312" w14:textId="7C5BA4C6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139,000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FCAF99E" w14:textId="77777777" w:rsidR="00304CF1" w:rsidRPr="00183686" w:rsidRDefault="00304CF1" w:rsidP="000E0A6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41F7D6" w14:textId="76BC0047" w:rsidR="00304CF1" w:rsidRPr="00183686" w:rsidRDefault="00304CF1" w:rsidP="000E0A6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7DD18A0" w14:textId="49602C0F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1,290,969.31</w:t>
            </w:r>
          </w:p>
          <w:p w14:paraId="5806922F" w14:textId="2F94E6A1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1,151,969.31</w:t>
            </w:r>
          </w:p>
          <w:p w14:paraId="7BCD8E9A" w14:textId="0F22E9AC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</w:rPr>
              <w:t>139,000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416818F" w14:textId="77777777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76.34</w:t>
            </w:r>
          </w:p>
          <w:p w14:paraId="0F81C366" w14:textId="57E1649F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74.22</w:t>
            </w:r>
          </w:p>
          <w:p w14:paraId="17E49D30" w14:textId="0031E42B" w:rsidR="00304CF1" w:rsidRPr="00183686" w:rsidRDefault="00304CF1" w:rsidP="00BE27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</w:rPr>
              <w:t>100</w:t>
            </w:r>
          </w:p>
        </w:tc>
      </w:tr>
      <w:tr w:rsidR="00304CF1" w:rsidRPr="00183686" w14:paraId="45C58123" w14:textId="77777777" w:rsidTr="002A3158">
        <w:tc>
          <w:tcPr>
            <w:tcW w:w="4331" w:type="dxa"/>
            <w:tcBorders>
              <w:bottom w:val="single" w:sz="4" w:space="0" w:color="auto"/>
            </w:tcBorders>
          </w:tcPr>
          <w:p w14:paraId="14C6635F" w14:textId="119822B5" w:rsidR="00304CF1" w:rsidRPr="00183686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เงินกองทุนการปฏิรูปที่ดินเพื่อเกษตรกรรม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9DEDF0C" w14:textId="40F36232" w:rsidR="00304CF1" w:rsidRPr="00183686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61F974B" w14:textId="77777777" w:rsidR="00304CF1" w:rsidRPr="00183686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4FBDA1B" w14:textId="41B0F085" w:rsidR="00304CF1" w:rsidRPr="00183686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CEB310C" w14:textId="540AE99C" w:rsidR="00304CF1" w:rsidRPr="00183686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04CF1" w:rsidRPr="00183686" w14:paraId="562BA1B1" w14:textId="77777777" w:rsidTr="002A3158">
        <w:tc>
          <w:tcPr>
            <w:tcW w:w="4331" w:type="dxa"/>
            <w:tcBorders>
              <w:bottom w:val="single" w:sz="4" w:space="0" w:color="auto"/>
            </w:tcBorders>
          </w:tcPr>
          <w:p w14:paraId="44F7E525" w14:textId="77777777" w:rsidR="00304CF1" w:rsidRPr="00183686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2.1 หนี้ค้าง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51E9694" w14:textId="0BBFABDF" w:rsidR="00304CF1" w:rsidRPr="00183686" w:rsidRDefault="00304CF1" w:rsidP="0057537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6,474,868.13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1839950" w14:textId="1D8A7C60" w:rsidR="00304CF1" w:rsidRPr="00183686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FBD6B8F" w14:textId="4EFE7E0B" w:rsidR="00304CF1" w:rsidRPr="00183686" w:rsidRDefault="00304CF1" w:rsidP="008E158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530,905.42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0D428BD" w14:textId="48968E5E" w:rsidR="00304CF1" w:rsidRPr="00183686" w:rsidRDefault="00304CF1" w:rsidP="002D77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8.19</w:t>
            </w:r>
          </w:p>
        </w:tc>
      </w:tr>
      <w:tr w:rsidR="00304CF1" w:rsidRPr="00183686" w14:paraId="0FDAF05C" w14:textId="77777777" w:rsidTr="002A3158">
        <w:tc>
          <w:tcPr>
            <w:tcW w:w="4331" w:type="dxa"/>
            <w:tcBorders>
              <w:bottom w:val="single" w:sz="4" w:space="0" w:color="auto"/>
            </w:tcBorders>
          </w:tcPr>
          <w:p w14:paraId="62E6E4A1" w14:textId="5A9B8E62" w:rsidR="00304CF1" w:rsidRPr="00183686" w:rsidRDefault="00304CF1" w:rsidP="00681418">
            <w:pPr>
              <w:rPr>
                <w:rFonts w:ascii="TH SarabunIT๙" w:eastAsia="Calibri" w:hAnsi="TH SarabunIT๙" w:cs="TH SarabunIT๙"/>
                <w:spacing w:val="-38"/>
                <w:sz w:val="32"/>
                <w:szCs w:val="32"/>
                <w:cs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2.2 หนี้ครบ</w:t>
            </w:r>
            <w:r w:rsidRPr="001836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83686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(ขอปรับลดแผน 65 ราย 864,540.68 บาท)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EDDF2D1" w14:textId="558FF952" w:rsidR="00304CF1" w:rsidRPr="00183686" w:rsidRDefault="00304CF1" w:rsidP="00B04B8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2,596,068.99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3B91F35" w14:textId="64D23B60" w:rsidR="00304CF1" w:rsidRPr="00183686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F1C75FC" w14:textId="6B22E0AA" w:rsidR="00304CF1" w:rsidRPr="00183686" w:rsidRDefault="00304CF1" w:rsidP="002D77A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83686">
              <w:rPr>
                <w:rFonts w:ascii="TH SarabunIT๙" w:eastAsia="Calibri" w:hAnsi="TH SarabunIT๙" w:cs="TH SarabunIT๙"/>
                <w:sz w:val="32"/>
                <w:szCs w:val="32"/>
              </w:rPr>
              <w:t>923</w:t>
            </w: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,432.32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1E741FA" w14:textId="118A7AE1" w:rsidR="00304CF1" w:rsidRPr="00183686" w:rsidRDefault="00304CF1" w:rsidP="001836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36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35.57</w:t>
            </w:r>
          </w:p>
        </w:tc>
      </w:tr>
      <w:tr w:rsidR="00304CF1" w:rsidRPr="004476C3" w14:paraId="0D087342" w14:textId="77777777" w:rsidTr="002A3158">
        <w:tc>
          <w:tcPr>
            <w:tcW w:w="4331" w:type="dxa"/>
            <w:tcBorders>
              <w:bottom w:val="single" w:sz="4" w:space="0" w:color="auto"/>
            </w:tcBorders>
          </w:tcPr>
          <w:p w14:paraId="5D43B969" w14:textId="77777777" w:rsidR="00304CF1" w:rsidRPr="004476C3" w:rsidRDefault="00304CF1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2.3 การให้สินเชื่อ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A2CCFA2" w14:textId="77777777" w:rsidR="00304CF1" w:rsidRPr="004476C3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4,</w:t>
            </w:r>
            <w:r w:rsidRPr="004476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4262F33" w14:textId="703CBD2B" w:rsidR="00304CF1" w:rsidRPr="004476C3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7ED9DF4" w14:textId="57BDC337" w:rsidR="00304CF1" w:rsidRPr="004476C3" w:rsidRDefault="00304CF1" w:rsidP="00D95CB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950,000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1D17F2A" w14:textId="0EAA6F27" w:rsidR="00304CF1" w:rsidRPr="004476C3" w:rsidRDefault="00304CF1" w:rsidP="00D95CB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20.21</w:t>
            </w:r>
          </w:p>
        </w:tc>
      </w:tr>
      <w:tr w:rsidR="00304CF1" w:rsidRPr="004476C3" w14:paraId="444A1590" w14:textId="77777777" w:rsidTr="002A3158"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14:paraId="250561AC" w14:textId="77777777" w:rsidR="001F21BA" w:rsidRDefault="00304CF1" w:rsidP="001F21B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1F21BA"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2.4 การจัดเก็บหนี้ค่าเช่า</w:t>
            </w:r>
            <w:r w:rsidR="001F21B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ค่าเช่า</w:t>
            </w:r>
            <w:r w:rsidR="001F21BA"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ซื้อที่ดิน</w:t>
            </w:r>
          </w:p>
          <w:p w14:paraId="5A80C1F9" w14:textId="77777777" w:rsidR="001F21BA" w:rsidRDefault="001F21BA" w:rsidP="001F21B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- ค่าเช่า</w:t>
            </w:r>
          </w:p>
          <w:p w14:paraId="01EF2A67" w14:textId="3B89AE45" w:rsidR="00304CF1" w:rsidRDefault="001F21BA" w:rsidP="00F205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- ค่าเช่าซื้อ</w:t>
            </w:r>
            <w:r w:rsidRPr="004476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83A6E57" w14:textId="77777777" w:rsidR="003813F0" w:rsidRPr="00420F86" w:rsidRDefault="003813F0" w:rsidP="00F20575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DE224D4" w14:textId="77777777" w:rsidR="001F21BA" w:rsidRDefault="001F21BA" w:rsidP="001F21B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F56547" w14:textId="77777777" w:rsidR="001F21BA" w:rsidRDefault="001F21BA" w:rsidP="001F21B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2,688,066.04</w:t>
            </w:r>
          </w:p>
          <w:p w14:paraId="14A7BE66" w14:textId="563B596A" w:rsidR="00304CF1" w:rsidRPr="004476C3" w:rsidRDefault="001F21BA" w:rsidP="001F21B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9,803,414.76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02400AC7" w14:textId="27ABB362" w:rsidR="00304CF1" w:rsidRPr="004476C3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B018F0E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</w:p>
          <w:p w14:paraId="73D54EA4" w14:textId="77777777" w:rsidR="001F21BA" w:rsidRDefault="001F21BA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103,214</w:t>
            </w:r>
          </w:p>
          <w:p w14:paraId="6DEA1EDA" w14:textId="1E0BED61" w:rsidR="001F21BA" w:rsidRPr="004476C3" w:rsidRDefault="001F21BA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1,174,865.89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459B843" w14:textId="77777777" w:rsidR="00304CF1" w:rsidRDefault="00304CF1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FEB6F0" w14:textId="66BCCB6F" w:rsidR="001F21BA" w:rsidRDefault="001F21BA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3.84</w:t>
            </w:r>
          </w:p>
          <w:p w14:paraId="49AE71A1" w14:textId="4A9E7209" w:rsidR="001F21BA" w:rsidRPr="004476C3" w:rsidRDefault="001F21BA" w:rsidP="00F2057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11.98</w:t>
            </w:r>
          </w:p>
        </w:tc>
      </w:tr>
    </w:tbl>
    <w:p w14:paraId="788AA226" w14:textId="4E282A6C" w:rsidR="005F7F2B" w:rsidRDefault="00B93519" w:rsidP="005F7F2B">
      <w:pPr>
        <w:spacing w:before="120" w:after="1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</w:p>
    <w:p w14:paraId="22C1799D" w14:textId="3824A6B1" w:rsidR="00B93519" w:rsidRDefault="00B93519" w:rsidP="00B93519">
      <w:pPr>
        <w:tabs>
          <w:tab w:val="left" w:pos="540"/>
          <w:tab w:val="left" w:pos="180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</w:p>
    <w:sectPr w:rsidR="00B93519" w:rsidSect="008849E2">
      <w:headerReference w:type="default" r:id="rId9"/>
      <w:pgSz w:w="12240" w:h="15840"/>
      <w:pgMar w:top="993" w:right="1134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AB9F8" w14:textId="77777777" w:rsidR="00E22FED" w:rsidRDefault="00E22FED" w:rsidP="00F55558">
      <w:r>
        <w:separator/>
      </w:r>
    </w:p>
  </w:endnote>
  <w:endnote w:type="continuationSeparator" w:id="0">
    <w:p w14:paraId="6C1AF984" w14:textId="77777777" w:rsidR="00E22FED" w:rsidRDefault="00E22FED" w:rsidP="00F5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936FB" w14:textId="77777777" w:rsidR="00E22FED" w:rsidRDefault="00E22FED" w:rsidP="00F55558">
      <w:r>
        <w:separator/>
      </w:r>
    </w:p>
  </w:footnote>
  <w:footnote w:type="continuationSeparator" w:id="0">
    <w:p w14:paraId="5C7DFFB4" w14:textId="77777777" w:rsidR="00E22FED" w:rsidRDefault="00E22FED" w:rsidP="00F5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E61FA" w14:textId="731BA3F1" w:rsidR="00412E48" w:rsidRPr="006A4E25" w:rsidRDefault="00412E48">
    <w:pPr>
      <w:pStyle w:val="aa"/>
      <w:jc w:val="right"/>
      <w:rPr>
        <w:rFonts w:ascii="TH SarabunIT๙" w:hAnsi="TH SarabunIT๙" w:cs="TH SarabunIT๙"/>
        <w:sz w:val="32"/>
        <w:szCs w:val="32"/>
      </w:rPr>
    </w:pPr>
  </w:p>
  <w:p w14:paraId="2BC6F9C8" w14:textId="347C8BB6" w:rsidR="00412E48" w:rsidRPr="00B25670" w:rsidRDefault="00412E48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1A35"/>
    <w:multiLevelType w:val="hybridMultilevel"/>
    <w:tmpl w:val="F9D05634"/>
    <w:lvl w:ilvl="0" w:tplc="86AAC782">
      <w:start w:val="1"/>
      <w:numFmt w:val="decimal"/>
      <w:lvlText w:val="%1."/>
      <w:lvlJc w:val="left"/>
      <w:pPr>
        <w:ind w:left="2061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69F02BE"/>
    <w:multiLevelType w:val="hybridMultilevel"/>
    <w:tmpl w:val="16DAEED6"/>
    <w:lvl w:ilvl="0" w:tplc="B30A1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6D39"/>
    <w:multiLevelType w:val="hybridMultilevel"/>
    <w:tmpl w:val="39F4A8AA"/>
    <w:lvl w:ilvl="0" w:tplc="FD64811E">
      <w:start w:val="6"/>
      <w:numFmt w:val="bullet"/>
      <w:lvlText w:val="-"/>
      <w:lvlJc w:val="left"/>
      <w:pPr>
        <w:ind w:left="1789" w:hanging="360"/>
      </w:pPr>
      <w:rPr>
        <w:rFonts w:ascii="TH SarabunIT๙" w:eastAsia="Times New Roman" w:hAnsi="TH SarabunIT๙" w:cs="TH SarabunIT๙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BA95752"/>
    <w:multiLevelType w:val="hybridMultilevel"/>
    <w:tmpl w:val="48822A22"/>
    <w:lvl w:ilvl="0" w:tplc="B78053D0">
      <w:start w:val="1"/>
      <w:numFmt w:val="decimal"/>
      <w:lvlText w:val="(%1)"/>
      <w:lvlJc w:val="left"/>
      <w:pPr>
        <w:ind w:left="27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207564B3"/>
    <w:multiLevelType w:val="hybridMultilevel"/>
    <w:tmpl w:val="0CC062BC"/>
    <w:lvl w:ilvl="0" w:tplc="602A8DCA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D3685F"/>
    <w:multiLevelType w:val="hybridMultilevel"/>
    <w:tmpl w:val="AC8622FA"/>
    <w:lvl w:ilvl="0" w:tplc="7FDA625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A9B2CA0"/>
    <w:multiLevelType w:val="hybridMultilevel"/>
    <w:tmpl w:val="A2FE7002"/>
    <w:lvl w:ilvl="0" w:tplc="5E600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626A87"/>
    <w:multiLevelType w:val="hybridMultilevel"/>
    <w:tmpl w:val="8B92DAF4"/>
    <w:lvl w:ilvl="0" w:tplc="754A0DF4">
      <w:start w:val="6"/>
      <w:numFmt w:val="bullet"/>
      <w:lvlText w:val="-"/>
      <w:lvlJc w:val="left"/>
      <w:pPr>
        <w:ind w:left="180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8">
    <w:nsid w:val="341847A9"/>
    <w:multiLevelType w:val="hybridMultilevel"/>
    <w:tmpl w:val="33745246"/>
    <w:lvl w:ilvl="0" w:tplc="4014A0A4">
      <w:start w:val="1"/>
      <w:numFmt w:val="thaiLett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5745E6C"/>
    <w:multiLevelType w:val="hybridMultilevel"/>
    <w:tmpl w:val="2208DA26"/>
    <w:lvl w:ilvl="0" w:tplc="E28A4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1A2718"/>
    <w:multiLevelType w:val="hybridMultilevel"/>
    <w:tmpl w:val="98AEB9EC"/>
    <w:lvl w:ilvl="0" w:tplc="06CAC7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E730DC3"/>
    <w:multiLevelType w:val="hybridMultilevel"/>
    <w:tmpl w:val="FAFAE56C"/>
    <w:lvl w:ilvl="0" w:tplc="1B4EC3E8">
      <w:start w:val="1"/>
      <w:numFmt w:val="decimal"/>
      <w:lvlText w:val="(%1)"/>
      <w:lvlJc w:val="left"/>
      <w:pPr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28B228A"/>
    <w:multiLevelType w:val="hybridMultilevel"/>
    <w:tmpl w:val="0082EF74"/>
    <w:lvl w:ilvl="0" w:tplc="06CAC7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B4900EB"/>
    <w:multiLevelType w:val="multilevel"/>
    <w:tmpl w:val="E6862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4">
    <w:nsid w:val="5F423362"/>
    <w:multiLevelType w:val="hybridMultilevel"/>
    <w:tmpl w:val="DC8C6008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69827CA7"/>
    <w:multiLevelType w:val="hybridMultilevel"/>
    <w:tmpl w:val="51BABE40"/>
    <w:lvl w:ilvl="0" w:tplc="8E5CC60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6B626541"/>
    <w:multiLevelType w:val="hybridMultilevel"/>
    <w:tmpl w:val="90A23AB0"/>
    <w:lvl w:ilvl="0" w:tplc="5E600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256C38"/>
    <w:multiLevelType w:val="hybridMultilevel"/>
    <w:tmpl w:val="A2FE7002"/>
    <w:lvl w:ilvl="0" w:tplc="5E600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1E7033C"/>
    <w:multiLevelType w:val="hybridMultilevel"/>
    <w:tmpl w:val="3C9EEA94"/>
    <w:lvl w:ilvl="0" w:tplc="F65CEE30">
      <w:start w:val="1"/>
      <w:numFmt w:val="decimal"/>
      <w:lvlText w:val="(%1)"/>
      <w:lvlJc w:val="left"/>
      <w:pPr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420356A"/>
    <w:multiLevelType w:val="hybridMultilevel"/>
    <w:tmpl w:val="82186BC6"/>
    <w:lvl w:ilvl="0" w:tplc="620CF8DA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0">
    <w:nsid w:val="75A74DDB"/>
    <w:multiLevelType w:val="hybridMultilevel"/>
    <w:tmpl w:val="8D9C262E"/>
    <w:lvl w:ilvl="0" w:tplc="1526D13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75F86B23"/>
    <w:multiLevelType w:val="hybridMultilevel"/>
    <w:tmpl w:val="172E98DC"/>
    <w:lvl w:ilvl="0" w:tplc="72CC7ED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77C22BFA"/>
    <w:multiLevelType w:val="hybridMultilevel"/>
    <w:tmpl w:val="0AC46EB6"/>
    <w:lvl w:ilvl="0" w:tplc="79A89D1E">
      <w:start w:val="1"/>
      <w:numFmt w:val="thaiLett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0"/>
  </w:num>
  <w:num w:numId="17">
    <w:abstractNumId w:val="20"/>
  </w:num>
  <w:num w:numId="18">
    <w:abstractNumId w:val="18"/>
  </w:num>
  <w:num w:numId="19">
    <w:abstractNumId w:val="15"/>
  </w:num>
  <w:num w:numId="20">
    <w:abstractNumId w:val="19"/>
  </w:num>
  <w:num w:numId="21">
    <w:abstractNumId w:val="21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EE"/>
    <w:rsid w:val="00001AF2"/>
    <w:rsid w:val="00001C9D"/>
    <w:rsid w:val="000037D8"/>
    <w:rsid w:val="000040B0"/>
    <w:rsid w:val="000055E8"/>
    <w:rsid w:val="00005625"/>
    <w:rsid w:val="00006113"/>
    <w:rsid w:val="000109B2"/>
    <w:rsid w:val="00010DD5"/>
    <w:rsid w:val="0001258F"/>
    <w:rsid w:val="000156F3"/>
    <w:rsid w:val="0001631A"/>
    <w:rsid w:val="00021334"/>
    <w:rsid w:val="000224E2"/>
    <w:rsid w:val="00023746"/>
    <w:rsid w:val="000240CC"/>
    <w:rsid w:val="00025178"/>
    <w:rsid w:val="00026348"/>
    <w:rsid w:val="000324FB"/>
    <w:rsid w:val="000329CC"/>
    <w:rsid w:val="00032F40"/>
    <w:rsid w:val="000331D6"/>
    <w:rsid w:val="000339CF"/>
    <w:rsid w:val="000344A2"/>
    <w:rsid w:val="00034707"/>
    <w:rsid w:val="00036B7F"/>
    <w:rsid w:val="00036C5A"/>
    <w:rsid w:val="00037A90"/>
    <w:rsid w:val="00041494"/>
    <w:rsid w:val="00042249"/>
    <w:rsid w:val="000422A9"/>
    <w:rsid w:val="00042745"/>
    <w:rsid w:val="000428C2"/>
    <w:rsid w:val="000443CB"/>
    <w:rsid w:val="00046531"/>
    <w:rsid w:val="00046A36"/>
    <w:rsid w:val="00053F3F"/>
    <w:rsid w:val="000555CD"/>
    <w:rsid w:val="000641F2"/>
    <w:rsid w:val="00064713"/>
    <w:rsid w:val="00065555"/>
    <w:rsid w:val="000666F7"/>
    <w:rsid w:val="00070588"/>
    <w:rsid w:val="00077774"/>
    <w:rsid w:val="00077817"/>
    <w:rsid w:val="00080AAD"/>
    <w:rsid w:val="000814B3"/>
    <w:rsid w:val="00081F38"/>
    <w:rsid w:val="00084D02"/>
    <w:rsid w:val="000855F0"/>
    <w:rsid w:val="000858C5"/>
    <w:rsid w:val="00086421"/>
    <w:rsid w:val="00093469"/>
    <w:rsid w:val="0009356E"/>
    <w:rsid w:val="0009610B"/>
    <w:rsid w:val="0009782F"/>
    <w:rsid w:val="000A08E8"/>
    <w:rsid w:val="000A0EE6"/>
    <w:rsid w:val="000A145F"/>
    <w:rsid w:val="000A19B2"/>
    <w:rsid w:val="000A2B32"/>
    <w:rsid w:val="000A2CEF"/>
    <w:rsid w:val="000A36F3"/>
    <w:rsid w:val="000A5D88"/>
    <w:rsid w:val="000A6848"/>
    <w:rsid w:val="000A7986"/>
    <w:rsid w:val="000B1DB7"/>
    <w:rsid w:val="000B3817"/>
    <w:rsid w:val="000B5404"/>
    <w:rsid w:val="000B5A32"/>
    <w:rsid w:val="000C4056"/>
    <w:rsid w:val="000C4AAC"/>
    <w:rsid w:val="000C778D"/>
    <w:rsid w:val="000D000D"/>
    <w:rsid w:val="000D0330"/>
    <w:rsid w:val="000D09B5"/>
    <w:rsid w:val="000D124C"/>
    <w:rsid w:val="000D6DD6"/>
    <w:rsid w:val="000D7518"/>
    <w:rsid w:val="000E0A6A"/>
    <w:rsid w:val="000E1243"/>
    <w:rsid w:val="000E1B0E"/>
    <w:rsid w:val="000E6339"/>
    <w:rsid w:val="000F08D9"/>
    <w:rsid w:val="000F1680"/>
    <w:rsid w:val="000F176E"/>
    <w:rsid w:val="000F257A"/>
    <w:rsid w:val="000F2F65"/>
    <w:rsid w:val="0010531C"/>
    <w:rsid w:val="001053AD"/>
    <w:rsid w:val="00106314"/>
    <w:rsid w:val="00106A7C"/>
    <w:rsid w:val="00107B32"/>
    <w:rsid w:val="00110A3E"/>
    <w:rsid w:val="00115131"/>
    <w:rsid w:val="001159BF"/>
    <w:rsid w:val="00117966"/>
    <w:rsid w:val="00117C2E"/>
    <w:rsid w:val="00122B26"/>
    <w:rsid w:val="00125A77"/>
    <w:rsid w:val="00125F8A"/>
    <w:rsid w:val="00126E26"/>
    <w:rsid w:val="0013013E"/>
    <w:rsid w:val="00130BF5"/>
    <w:rsid w:val="00131AA3"/>
    <w:rsid w:val="00133937"/>
    <w:rsid w:val="00133B45"/>
    <w:rsid w:val="00137349"/>
    <w:rsid w:val="0014202B"/>
    <w:rsid w:val="001422A0"/>
    <w:rsid w:val="00145E5E"/>
    <w:rsid w:val="00146364"/>
    <w:rsid w:val="00147C65"/>
    <w:rsid w:val="00151C9D"/>
    <w:rsid w:val="0015398D"/>
    <w:rsid w:val="00154855"/>
    <w:rsid w:val="001548A2"/>
    <w:rsid w:val="00156AE3"/>
    <w:rsid w:val="00156D19"/>
    <w:rsid w:val="00163D6E"/>
    <w:rsid w:val="00166D24"/>
    <w:rsid w:val="001713F1"/>
    <w:rsid w:val="001724B3"/>
    <w:rsid w:val="00172C40"/>
    <w:rsid w:val="00174E9B"/>
    <w:rsid w:val="00174F39"/>
    <w:rsid w:val="001768B6"/>
    <w:rsid w:val="00176974"/>
    <w:rsid w:val="00181941"/>
    <w:rsid w:val="00182EC5"/>
    <w:rsid w:val="0018349F"/>
    <w:rsid w:val="001834B3"/>
    <w:rsid w:val="00183686"/>
    <w:rsid w:val="00186A1E"/>
    <w:rsid w:val="001900DA"/>
    <w:rsid w:val="0019081A"/>
    <w:rsid w:val="00190BAF"/>
    <w:rsid w:val="00191F4E"/>
    <w:rsid w:val="00193F6F"/>
    <w:rsid w:val="00194BC2"/>
    <w:rsid w:val="0019613B"/>
    <w:rsid w:val="001968C5"/>
    <w:rsid w:val="001A1C32"/>
    <w:rsid w:val="001A2ECE"/>
    <w:rsid w:val="001A35F1"/>
    <w:rsid w:val="001A6EB0"/>
    <w:rsid w:val="001A7541"/>
    <w:rsid w:val="001B0FA9"/>
    <w:rsid w:val="001B1044"/>
    <w:rsid w:val="001B182C"/>
    <w:rsid w:val="001B18E2"/>
    <w:rsid w:val="001B2212"/>
    <w:rsid w:val="001B2B5F"/>
    <w:rsid w:val="001B2DE4"/>
    <w:rsid w:val="001B3BA8"/>
    <w:rsid w:val="001B4283"/>
    <w:rsid w:val="001B52C3"/>
    <w:rsid w:val="001C1617"/>
    <w:rsid w:val="001C1906"/>
    <w:rsid w:val="001C2FF5"/>
    <w:rsid w:val="001C3D58"/>
    <w:rsid w:val="001C3E07"/>
    <w:rsid w:val="001C5884"/>
    <w:rsid w:val="001C6316"/>
    <w:rsid w:val="001C6DE2"/>
    <w:rsid w:val="001D63CF"/>
    <w:rsid w:val="001D6DAD"/>
    <w:rsid w:val="001E0C3F"/>
    <w:rsid w:val="001E3BF3"/>
    <w:rsid w:val="001E6440"/>
    <w:rsid w:val="001E6ABE"/>
    <w:rsid w:val="001E6FF5"/>
    <w:rsid w:val="001F05AA"/>
    <w:rsid w:val="001F21BA"/>
    <w:rsid w:val="001F2439"/>
    <w:rsid w:val="001F3322"/>
    <w:rsid w:val="001F3A4D"/>
    <w:rsid w:val="001F4BA8"/>
    <w:rsid w:val="001F610F"/>
    <w:rsid w:val="001F6EAB"/>
    <w:rsid w:val="001F6EF2"/>
    <w:rsid w:val="001F7D6C"/>
    <w:rsid w:val="00202078"/>
    <w:rsid w:val="0020215D"/>
    <w:rsid w:val="00205D59"/>
    <w:rsid w:val="00206539"/>
    <w:rsid w:val="00206DCE"/>
    <w:rsid w:val="00206FBD"/>
    <w:rsid w:val="002170B6"/>
    <w:rsid w:val="0022070F"/>
    <w:rsid w:val="002207FB"/>
    <w:rsid w:val="00221C12"/>
    <w:rsid w:val="00225B3D"/>
    <w:rsid w:val="002261B0"/>
    <w:rsid w:val="00226F6F"/>
    <w:rsid w:val="002275FA"/>
    <w:rsid w:val="00232782"/>
    <w:rsid w:val="00232AFE"/>
    <w:rsid w:val="00232CA6"/>
    <w:rsid w:val="00233328"/>
    <w:rsid w:val="002362C9"/>
    <w:rsid w:val="0023736D"/>
    <w:rsid w:val="00241876"/>
    <w:rsid w:val="00241B02"/>
    <w:rsid w:val="0024234A"/>
    <w:rsid w:val="00242BD8"/>
    <w:rsid w:val="0024341B"/>
    <w:rsid w:val="00243C95"/>
    <w:rsid w:val="0024474E"/>
    <w:rsid w:val="00244C7F"/>
    <w:rsid w:val="00250855"/>
    <w:rsid w:val="00250E22"/>
    <w:rsid w:val="00251F26"/>
    <w:rsid w:val="00252B77"/>
    <w:rsid w:val="00252D04"/>
    <w:rsid w:val="0025506A"/>
    <w:rsid w:val="00260650"/>
    <w:rsid w:val="0026205F"/>
    <w:rsid w:val="0026233E"/>
    <w:rsid w:val="00272CD6"/>
    <w:rsid w:val="00273AAB"/>
    <w:rsid w:val="00274AA5"/>
    <w:rsid w:val="00276D45"/>
    <w:rsid w:val="0028043F"/>
    <w:rsid w:val="00281B02"/>
    <w:rsid w:val="00283787"/>
    <w:rsid w:val="00283FA4"/>
    <w:rsid w:val="00284171"/>
    <w:rsid w:val="00284CD7"/>
    <w:rsid w:val="0028585F"/>
    <w:rsid w:val="002863C8"/>
    <w:rsid w:val="00286731"/>
    <w:rsid w:val="002879BB"/>
    <w:rsid w:val="00292124"/>
    <w:rsid w:val="0029585B"/>
    <w:rsid w:val="00295B4B"/>
    <w:rsid w:val="0029727D"/>
    <w:rsid w:val="002A0C3F"/>
    <w:rsid w:val="002A0F73"/>
    <w:rsid w:val="002A2B8B"/>
    <w:rsid w:val="002A3158"/>
    <w:rsid w:val="002A366C"/>
    <w:rsid w:val="002A5578"/>
    <w:rsid w:val="002A59B6"/>
    <w:rsid w:val="002A6317"/>
    <w:rsid w:val="002B4317"/>
    <w:rsid w:val="002B5197"/>
    <w:rsid w:val="002C07AD"/>
    <w:rsid w:val="002C5767"/>
    <w:rsid w:val="002C63B9"/>
    <w:rsid w:val="002D2E67"/>
    <w:rsid w:val="002D334F"/>
    <w:rsid w:val="002D4649"/>
    <w:rsid w:val="002D4EA6"/>
    <w:rsid w:val="002D69B2"/>
    <w:rsid w:val="002D77A3"/>
    <w:rsid w:val="002E07B1"/>
    <w:rsid w:val="002E74CE"/>
    <w:rsid w:val="002F3BE2"/>
    <w:rsid w:val="002F3EF6"/>
    <w:rsid w:val="002F48C1"/>
    <w:rsid w:val="002F49D2"/>
    <w:rsid w:val="002F5418"/>
    <w:rsid w:val="00300D19"/>
    <w:rsid w:val="00300FED"/>
    <w:rsid w:val="00302342"/>
    <w:rsid w:val="00303A1F"/>
    <w:rsid w:val="00304CF1"/>
    <w:rsid w:val="00305BDA"/>
    <w:rsid w:val="00307F0D"/>
    <w:rsid w:val="0031224E"/>
    <w:rsid w:val="0031347B"/>
    <w:rsid w:val="00315B75"/>
    <w:rsid w:val="00315DA0"/>
    <w:rsid w:val="00315E47"/>
    <w:rsid w:val="00316500"/>
    <w:rsid w:val="00323930"/>
    <w:rsid w:val="00327EFA"/>
    <w:rsid w:val="0033019F"/>
    <w:rsid w:val="00331802"/>
    <w:rsid w:val="00331BE9"/>
    <w:rsid w:val="00333C44"/>
    <w:rsid w:val="00334F1A"/>
    <w:rsid w:val="00335A37"/>
    <w:rsid w:val="003409AA"/>
    <w:rsid w:val="0034174E"/>
    <w:rsid w:val="00341D7A"/>
    <w:rsid w:val="003422FC"/>
    <w:rsid w:val="0034253A"/>
    <w:rsid w:val="00343634"/>
    <w:rsid w:val="00344C85"/>
    <w:rsid w:val="003470CB"/>
    <w:rsid w:val="00350F2D"/>
    <w:rsid w:val="00351454"/>
    <w:rsid w:val="00351E6A"/>
    <w:rsid w:val="0035349D"/>
    <w:rsid w:val="003555E6"/>
    <w:rsid w:val="00356615"/>
    <w:rsid w:val="0035733F"/>
    <w:rsid w:val="0036118E"/>
    <w:rsid w:val="00361BD3"/>
    <w:rsid w:val="00364B12"/>
    <w:rsid w:val="00364BC3"/>
    <w:rsid w:val="00367427"/>
    <w:rsid w:val="003713D6"/>
    <w:rsid w:val="003735B1"/>
    <w:rsid w:val="00373751"/>
    <w:rsid w:val="00374684"/>
    <w:rsid w:val="003770C3"/>
    <w:rsid w:val="00377C56"/>
    <w:rsid w:val="003813F0"/>
    <w:rsid w:val="00381BE9"/>
    <w:rsid w:val="0039206A"/>
    <w:rsid w:val="00392256"/>
    <w:rsid w:val="00395118"/>
    <w:rsid w:val="00396EE8"/>
    <w:rsid w:val="0039785F"/>
    <w:rsid w:val="00397C48"/>
    <w:rsid w:val="003A1A61"/>
    <w:rsid w:val="003A3675"/>
    <w:rsid w:val="003A43A1"/>
    <w:rsid w:val="003A68DE"/>
    <w:rsid w:val="003B1F54"/>
    <w:rsid w:val="003B22CC"/>
    <w:rsid w:val="003B3071"/>
    <w:rsid w:val="003B4080"/>
    <w:rsid w:val="003B6A7F"/>
    <w:rsid w:val="003C06D9"/>
    <w:rsid w:val="003C2AE5"/>
    <w:rsid w:val="003C338B"/>
    <w:rsid w:val="003C3585"/>
    <w:rsid w:val="003D3012"/>
    <w:rsid w:val="003D4EE4"/>
    <w:rsid w:val="003D56CA"/>
    <w:rsid w:val="003E0358"/>
    <w:rsid w:val="003E1F23"/>
    <w:rsid w:val="003E5E7C"/>
    <w:rsid w:val="003E7407"/>
    <w:rsid w:val="003E744E"/>
    <w:rsid w:val="003E74D4"/>
    <w:rsid w:val="003F2ACF"/>
    <w:rsid w:val="003F2DE7"/>
    <w:rsid w:val="003F58D4"/>
    <w:rsid w:val="003F68C4"/>
    <w:rsid w:val="00401913"/>
    <w:rsid w:val="004028BD"/>
    <w:rsid w:val="00403597"/>
    <w:rsid w:val="004049BD"/>
    <w:rsid w:val="00407769"/>
    <w:rsid w:val="004106A8"/>
    <w:rsid w:val="004106D3"/>
    <w:rsid w:val="0041079A"/>
    <w:rsid w:val="00412E48"/>
    <w:rsid w:val="004169E6"/>
    <w:rsid w:val="00416C65"/>
    <w:rsid w:val="0042047E"/>
    <w:rsid w:val="00420F86"/>
    <w:rsid w:val="00424ADA"/>
    <w:rsid w:val="004258F2"/>
    <w:rsid w:val="00426163"/>
    <w:rsid w:val="00426746"/>
    <w:rsid w:val="0043082F"/>
    <w:rsid w:val="0043130C"/>
    <w:rsid w:val="0043228A"/>
    <w:rsid w:val="00434B25"/>
    <w:rsid w:val="00435404"/>
    <w:rsid w:val="00435952"/>
    <w:rsid w:val="004366FD"/>
    <w:rsid w:val="00436EC7"/>
    <w:rsid w:val="00436EF1"/>
    <w:rsid w:val="0043709E"/>
    <w:rsid w:val="004379A9"/>
    <w:rsid w:val="004412BA"/>
    <w:rsid w:val="00441F51"/>
    <w:rsid w:val="00442651"/>
    <w:rsid w:val="0044359C"/>
    <w:rsid w:val="004445AA"/>
    <w:rsid w:val="0044629A"/>
    <w:rsid w:val="004476C3"/>
    <w:rsid w:val="004502C6"/>
    <w:rsid w:val="00452338"/>
    <w:rsid w:val="0045754E"/>
    <w:rsid w:val="00461330"/>
    <w:rsid w:val="004633B6"/>
    <w:rsid w:val="00464333"/>
    <w:rsid w:val="00465F11"/>
    <w:rsid w:val="004700BD"/>
    <w:rsid w:val="00472122"/>
    <w:rsid w:val="004732B7"/>
    <w:rsid w:val="00475754"/>
    <w:rsid w:val="00475CFE"/>
    <w:rsid w:val="00483051"/>
    <w:rsid w:val="00483CDB"/>
    <w:rsid w:val="004842D9"/>
    <w:rsid w:val="0048689D"/>
    <w:rsid w:val="004869C4"/>
    <w:rsid w:val="00487C30"/>
    <w:rsid w:val="00491A36"/>
    <w:rsid w:val="00492131"/>
    <w:rsid w:val="004950B4"/>
    <w:rsid w:val="004A10F1"/>
    <w:rsid w:val="004A2636"/>
    <w:rsid w:val="004B1E8D"/>
    <w:rsid w:val="004B7924"/>
    <w:rsid w:val="004C10B2"/>
    <w:rsid w:val="004C1CE4"/>
    <w:rsid w:val="004C1E55"/>
    <w:rsid w:val="004C3044"/>
    <w:rsid w:val="004C426B"/>
    <w:rsid w:val="004C4464"/>
    <w:rsid w:val="004C44BF"/>
    <w:rsid w:val="004C4AA7"/>
    <w:rsid w:val="004C521C"/>
    <w:rsid w:val="004C6B59"/>
    <w:rsid w:val="004C6D87"/>
    <w:rsid w:val="004C780B"/>
    <w:rsid w:val="004D16E9"/>
    <w:rsid w:val="004D2714"/>
    <w:rsid w:val="004D2E48"/>
    <w:rsid w:val="004D37C9"/>
    <w:rsid w:val="004D7418"/>
    <w:rsid w:val="004E063E"/>
    <w:rsid w:val="004E4E1A"/>
    <w:rsid w:val="004E4E2F"/>
    <w:rsid w:val="004E78B1"/>
    <w:rsid w:val="004F04DF"/>
    <w:rsid w:val="004F1C8F"/>
    <w:rsid w:val="004F2F2C"/>
    <w:rsid w:val="004F52DB"/>
    <w:rsid w:val="00500EB4"/>
    <w:rsid w:val="00505CF8"/>
    <w:rsid w:val="00506180"/>
    <w:rsid w:val="0050661B"/>
    <w:rsid w:val="00506C5F"/>
    <w:rsid w:val="00512829"/>
    <w:rsid w:val="00512BB1"/>
    <w:rsid w:val="005141AE"/>
    <w:rsid w:val="0051598A"/>
    <w:rsid w:val="005228C9"/>
    <w:rsid w:val="005237E8"/>
    <w:rsid w:val="00523F69"/>
    <w:rsid w:val="00524066"/>
    <w:rsid w:val="00526077"/>
    <w:rsid w:val="00530511"/>
    <w:rsid w:val="00531BE0"/>
    <w:rsid w:val="00532CA7"/>
    <w:rsid w:val="00534C55"/>
    <w:rsid w:val="005351C9"/>
    <w:rsid w:val="005376F8"/>
    <w:rsid w:val="00543A4C"/>
    <w:rsid w:val="0054498B"/>
    <w:rsid w:val="00547642"/>
    <w:rsid w:val="00547CFF"/>
    <w:rsid w:val="0055056A"/>
    <w:rsid w:val="005532CA"/>
    <w:rsid w:val="00556131"/>
    <w:rsid w:val="00561AD6"/>
    <w:rsid w:val="0056404D"/>
    <w:rsid w:val="00565788"/>
    <w:rsid w:val="005674DE"/>
    <w:rsid w:val="00567D31"/>
    <w:rsid w:val="0057031F"/>
    <w:rsid w:val="005726AC"/>
    <w:rsid w:val="00574BEF"/>
    <w:rsid w:val="00575370"/>
    <w:rsid w:val="00576A4A"/>
    <w:rsid w:val="0058002B"/>
    <w:rsid w:val="005809B1"/>
    <w:rsid w:val="00583A38"/>
    <w:rsid w:val="00584BFE"/>
    <w:rsid w:val="00586859"/>
    <w:rsid w:val="00586B45"/>
    <w:rsid w:val="0059251B"/>
    <w:rsid w:val="00594649"/>
    <w:rsid w:val="005975F1"/>
    <w:rsid w:val="005A1C00"/>
    <w:rsid w:val="005A2118"/>
    <w:rsid w:val="005A30D5"/>
    <w:rsid w:val="005A4C85"/>
    <w:rsid w:val="005A5108"/>
    <w:rsid w:val="005A55C9"/>
    <w:rsid w:val="005A58E9"/>
    <w:rsid w:val="005A6A73"/>
    <w:rsid w:val="005A70B0"/>
    <w:rsid w:val="005B189C"/>
    <w:rsid w:val="005B3F1F"/>
    <w:rsid w:val="005B4CE5"/>
    <w:rsid w:val="005B50F7"/>
    <w:rsid w:val="005B5A45"/>
    <w:rsid w:val="005C25C0"/>
    <w:rsid w:val="005C4340"/>
    <w:rsid w:val="005C5FE4"/>
    <w:rsid w:val="005C67F5"/>
    <w:rsid w:val="005C6D47"/>
    <w:rsid w:val="005C7F16"/>
    <w:rsid w:val="005D03F7"/>
    <w:rsid w:val="005D2C2F"/>
    <w:rsid w:val="005D46E4"/>
    <w:rsid w:val="005D47D2"/>
    <w:rsid w:val="005D5D25"/>
    <w:rsid w:val="005E4E2D"/>
    <w:rsid w:val="005E7774"/>
    <w:rsid w:val="005E788F"/>
    <w:rsid w:val="005F087D"/>
    <w:rsid w:val="005F0F68"/>
    <w:rsid w:val="005F2203"/>
    <w:rsid w:val="005F6599"/>
    <w:rsid w:val="005F6929"/>
    <w:rsid w:val="005F7F2B"/>
    <w:rsid w:val="0060146F"/>
    <w:rsid w:val="006022B3"/>
    <w:rsid w:val="0060540C"/>
    <w:rsid w:val="006076AE"/>
    <w:rsid w:val="00607C4D"/>
    <w:rsid w:val="00611124"/>
    <w:rsid w:val="00616CC2"/>
    <w:rsid w:val="00620D73"/>
    <w:rsid w:val="0062283D"/>
    <w:rsid w:val="00622D75"/>
    <w:rsid w:val="00623F89"/>
    <w:rsid w:val="006259F2"/>
    <w:rsid w:val="006269E7"/>
    <w:rsid w:val="00634BE3"/>
    <w:rsid w:val="00635BB2"/>
    <w:rsid w:val="00635CD3"/>
    <w:rsid w:val="00641AAC"/>
    <w:rsid w:val="00644073"/>
    <w:rsid w:val="00650C6E"/>
    <w:rsid w:val="00651349"/>
    <w:rsid w:val="00653C9F"/>
    <w:rsid w:val="00653F1E"/>
    <w:rsid w:val="00654715"/>
    <w:rsid w:val="006563B7"/>
    <w:rsid w:val="00657359"/>
    <w:rsid w:val="0065759D"/>
    <w:rsid w:val="006578DA"/>
    <w:rsid w:val="0066257A"/>
    <w:rsid w:val="00665F8B"/>
    <w:rsid w:val="00666D5C"/>
    <w:rsid w:val="0066707E"/>
    <w:rsid w:val="00672B42"/>
    <w:rsid w:val="006771C9"/>
    <w:rsid w:val="00677C35"/>
    <w:rsid w:val="006807F5"/>
    <w:rsid w:val="00680BC7"/>
    <w:rsid w:val="00681418"/>
    <w:rsid w:val="00684BD6"/>
    <w:rsid w:val="00684EC6"/>
    <w:rsid w:val="00685BFE"/>
    <w:rsid w:val="00697A28"/>
    <w:rsid w:val="006A0BF6"/>
    <w:rsid w:val="006A4E25"/>
    <w:rsid w:val="006A6946"/>
    <w:rsid w:val="006A7AD6"/>
    <w:rsid w:val="006B10D0"/>
    <w:rsid w:val="006B39E4"/>
    <w:rsid w:val="006B730B"/>
    <w:rsid w:val="006C35E8"/>
    <w:rsid w:val="006C4290"/>
    <w:rsid w:val="006C76E6"/>
    <w:rsid w:val="006D4988"/>
    <w:rsid w:val="006D598D"/>
    <w:rsid w:val="006D6E82"/>
    <w:rsid w:val="006E4515"/>
    <w:rsid w:val="006F2A30"/>
    <w:rsid w:val="006F36B0"/>
    <w:rsid w:val="006F7D4A"/>
    <w:rsid w:val="00700BDF"/>
    <w:rsid w:val="007015E3"/>
    <w:rsid w:val="00703ABB"/>
    <w:rsid w:val="00703B5B"/>
    <w:rsid w:val="007048F1"/>
    <w:rsid w:val="00705203"/>
    <w:rsid w:val="0070663B"/>
    <w:rsid w:val="007107CF"/>
    <w:rsid w:val="0071103E"/>
    <w:rsid w:val="007110DA"/>
    <w:rsid w:val="007111A5"/>
    <w:rsid w:val="00712CA3"/>
    <w:rsid w:val="00713B93"/>
    <w:rsid w:val="00715ADA"/>
    <w:rsid w:val="00716290"/>
    <w:rsid w:val="007177B9"/>
    <w:rsid w:val="00720A7B"/>
    <w:rsid w:val="00723C38"/>
    <w:rsid w:val="007311C2"/>
    <w:rsid w:val="00732AA7"/>
    <w:rsid w:val="00732E56"/>
    <w:rsid w:val="0073367A"/>
    <w:rsid w:val="00734BEE"/>
    <w:rsid w:val="0073644A"/>
    <w:rsid w:val="00743AC1"/>
    <w:rsid w:val="00744E6D"/>
    <w:rsid w:val="00745DCD"/>
    <w:rsid w:val="00746299"/>
    <w:rsid w:val="00747CF1"/>
    <w:rsid w:val="00750FFB"/>
    <w:rsid w:val="0075104E"/>
    <w:rsid w:val="00751602"/>
    <w:rsid w:val="00751A10"/>
    <w:rsid w:val="00753111"/>
    <w:rsid w:val="00753460"/>
    <w:rsid w:val="00754540"/>
    <w:rsid w:val="00756C94"/>
    <w:rsid w:val="0076286A"/>
    <w:rsid w:val="00765714"/>
    <w:rsid w:val="00765800"/>
    <w:rsid w:val="00766049"/>
    <w:rsid w:val="00766717"/>
    <w:rsid w:val="007676B6"/>
    <w:rsid w:val="00767954"/>
    <w:rsid w:val="0077095D"/>
    <w:rsid w:val="007725EC"/>
    <w:rsid w:val="007745C7"/>
    <w:rsid w:val="0077731C"/>
    <w:rsid w:val="00780C72"/>
    <w:rsid w:val="00780D21"/>
    <w:rsid w:val="0078424A"/>
    <w:rsid w:val="007847D9"/>
    <w:rsid w:val="00787921"/>
    <w:rsid w:val="00791E99"/>
    <w:rsid w:val="00793DFF"/>
    <w:rsid w:val="00794C07"/>
    <w:rsid w:val="00795128"/>
    <w:rsid w:val="00795D8C"/>
    <w:rsid w:val="007A2711"/>
    <w:rsid w:val="007A4B94"/>
    <w:rsid w:val="007A4C1C"/>
    <w:rsid w:val="007A4DED"/>
    <w:rsid w:val="007A626A"/>
    <w:rsid w:val="007B0E84"/>
    <w:rsid w:val="007B4159"/>
    <w:rsid w:val="007B42F0"/>
    <w:rsid w:val="007C2432"/>
    <w:rsid w:val="007C3EC7"/>
    <w:rsid w:val="007C52ED"/>
    <w:rsid w:val="007D201D"/>
    <w:rsid w:val="007D2302"/>
    <w:rsid w:val="007D39B0"/>
    <w:rsid w:val="007D4651"/>
    <w:rsid w:val="007D49CF"/>
    <w:rsid w:val="007D546E"/>
    <w:rsid w:val="007D61C1"/>
    <w:rsid w:val="007D6A65"/>
    <w:rsid w:val="007E0CC5"/>
    <w:rsid w:val="007E3270"/>
    <w:rsid w:val="007E3974"/>
    <w:rsid w:val="007E56DA"/>
    <w:rsid w:val="007E78A5"/>
    <w:rsid w:val="007F24FC"/>
    <w:rsid w:val="007F3C90"/>
    <w:rsid w:val="007F4DBE"/>
    <w:rsid w:val="007F6586"/>
    <w:rsid w:val="007F680D"/>
    <w:rsid w:val="007F6D1B"/>
    <w:rsid w:val="007F7877"/>
    <w:rsid w:val="007F79FD"/>
    <w:rsid w:val="008025F9"/>
    <w:rsid w:val="00805B85"/>
    <w:rsid w:val="00807D44"/>
    <w:rsid w:val="0081384A"/>
    <w:rsid w:val="0081384C"/>
    <w:rsid w:val="008144C1"/>
    <w:rsid w:val="00814F11"/>
    <w:rsid w:val="00816407"/>
    <w:rsid w:val="00816B30"/>
    <w:rsid w:val="00817590"/>
    <w:rsid w:val="00817784"/>
    <w:rsid w:val="00820D20"/>
    <w:rsid w:val="00821E81"/>
    <w:rsid w:val="008221DC"/>
    <w:rsid w:val="008243D8"/>
    <w:rsid w:val="00824681"/>
    <w:rsid w:val="00826569"/>
    <w:rsid w:val="00826E04"/>
    <w:rsid w:val="00831EA4"/>
    <w:rsid w:val="0083331F"/>
    <w:rsid w:val="00834322"/>
    <w:rsid w:val="0083585F"/>
    <w:rsid w:val="00842386"/>
    <w:rsid w:val="008466FA"/>
    <w:rsid w:val="00846786"/>
    <w:rsid w:val="008469DD"/>
    <w:rsid w:val="00851021"/>
    <w:rsid w:val="00854CD3"/>
    <w:rsid w:val="00854E96"/>
    <w:rsid w:val="008554EC"/>
    <w:rsid w:val="008562AA"/>
    <w:rsid w:val="00860976"/>
    <w:rsid w:val="008622CF"/>
    <w:rsid w:val="00862654"/>
    <w:rsid w:val="00862FD4"/>
    <w:rsid w:val="00864D66"/>
    <w:rsid w:val="00865B14"/>
    <w:rsid w:val="00866175"/>
    <w:rsid w:val="00870C16"/>
    <w:rsid w:val="00870EE4"/>
    <w:rsid w:val="00873241"/>
    <w:rsid w:val="00875CFD"/>
    <w:rsid w:val="00876B8C"/>
    <w:rsid w:val="00880FB3"/>
    <w:rsid w:val="008833F1"/>
    <w:rsid w:val="008849E2"/>
    <w:rsid w:val="00885E5B"/>
    <w:rsid w:val="00887E3B"/>
    <w:rsid w:val="00890494"/>
    <w:rsid w:val="00892831"/>
    <w:rsid w:val="00893D0D"/>
    <w:rsid w:val="0089614C"/>
    <w:rsid w:val="00896C8D"/>
    <w:rsid w:val="008A0040"/>
    <w:rsid w:val="008A0C09"/>
    <w:rsid w:val="008A4D86"/>
    <w:rsid w:val="008A6094"/>
    <w:rsid w:val="008A6FC5"/>
    <w:rsid w:val="008B02D9"/>
    <w:rsid w:val="008B0F2E"/>
    <w:rsid w:val="008B2676"/>
    <w:rsid w:val="008B6B98"/>
    <w:rsid w:val="008B6C78"/>
    <w:rsid w:val="008B7737"/>
    <w:rsid w:val="008C616B"/>
    <w:rsid w:val="008C702A"/>
    <w:rsid w:val="008C7BBA"/>
    <w:rsid w:val="008D29B9"/>
    <w:rsid w:val="008D3584"/>
    <w:rsid w:val="008D4635"/>
    <w:rsid w:val="008D6CC9"/>
    <w:rsid w:val="008D7144"/>
    <w:rsid w:val="008E039A"/>
    <w:rsid w:val="008E1580"/>
    <w:rsid w:val="008E1CE5"/>
    <w:rsid w:val="008E2C8E"/>
    <w:rsid w:val="008E304F"/>
    <w:rsid w:val="008E4D16"/>
    <w:rsid w:val="008E7919"/>
    <w:rsid w:val="008F1416"/>
    <w:rsid w:val="008F1868"/>
    <w:rsid w:val="008F1B42"/>
    <w:rsid w:val="008F235E"/>
    <w:rsid w:val="008F5436"/>
    <w:rsid w:val="008F5CB3"/>
    <w:rsid w:val="0090064D"/>
    <w:rsid w:val="0090117D"/>
    <w:rsid w:val="0090161D"/>
    <w:rsid w:val="009045B3"/>
    <w:rsid w:val="00904969"/>
    <w:rsid w:val="009051DA"/>
    <w:rsid w:val="009070B5"/>
    <w:rsid w:val="0091019F"/>
    <w:rsid w:val="009108EF"/>
    <w:rsid w:val="00910ED3"/>
    <w:rsid w:val="00911A8F"/>
    <w:rsid w:val="00912C97"/>
    <w:rsid w:val="00914405"/>
    <w:rsid w:val="0091605C"/>
    <w:rsid w:val="00917351"/>
    <w:rsid w:val="00917436"/>
    <w:rsid w:val="00917F86"/>
    <w:rsid w:val="0092029E"/>
    <w:rsid w:val="00921004"/>
    <w:rsid w:val="0092375E"/>
    <w:rsid w:val="0092424C"/>
    <w:rsid w:val="00925397"/>
    <w:rsid w:val="00926FCD"/>
    <w:rsid w:val="00930203"/>
    <w:rsid w:val="00930875"/>
    <w:rsid w:val="00931CFD"/>
    <w:rsid w:val="00932F68"/>
    <w:rsid w:val="00933ECB"/>
    <w:rsid w:val="00937086"/>
    <w:rsid w:val="00941AC4"/>
    <w:rsid w:val="009431F6"/>
    <w:rsid w:val="00944422"/>
    <w:rsid w:val="009514E6"/>
    <w:rsid w:val="00951EAD"/>
    <w:rsid w:val="0095260B"/>
    <w:rsid w:val="00952AB0"/>
    <w:rsid w:val="0095492C"/>
    <w:rsid w:val="00954E62"/>
    <w:rsid w:val="00955D40"/>
    <w:rsid w:val="00960C12"/>
    <w:rsid w:val="0096167C"/>
    <w:rsid w:val="00967349"/>
    <w:rsid w:val="00967EAA"/>
    <w:rsid w:val="00970122"/>
    <w:rsid w:val="0097173A"/>
    <w:rsid w:val="00973722"/>
    <w:rsid w:val="009748E2"/>
    <w:rsid w:val="00974D6C"/>
    <w:rsid w:val="00980FDE"/>
    <w:rsid w:val="00981375"/>
    <w:rsid w:val="009837C6"/>
    <w:rsid w:val="009848B3"/>
    <w:rsid w:val="009917F0"/>
    <w:rsid w:val="00992897"/>
    <w:rsid w:val="00994C98"/>
    <w:rsid w:val="009A19AB"/>
    <w:rsid w:val="009A2678"/>
    <w:rsid w:val="009A2848"/>
    <w:rsid w:val="009A4ABE"/>
    <w:rsid w:val="009A554A"/>
    <w:rsid w:val="009B0E68"/>
    <w:rsid w:val="009B166F"/>
    <w:rsid w:val="009B1B70"/>
    <w:rsid w:val="009B1CD0"/>
    <w:rsid w:val="009B228C"/>
    <w:rsid w:val="009B3C74"/>
    <w:rsid w:val="009B729C"/>
    <w:rsid w:val="009B7971"/>
    <w:rsid w:val="009C028C"/>
    <w:rsid w:val="009C2538"/>
    <w:rsid w:val="009C3829"/>
    <w:rsid w:val="009C7606"/>
    <w:rsid w:val="009D0581"/>
    <w:rsid w:val="009D0E55"/>
    <w:rsid w:val="009D22C6"/>
    <w:rsid w:val="009E046C"/>
    <w:rsid w:val="009E0B80"/>
    <w:rsid w:val="009E0FB2"/>
    <w:rsid w:val="009E44B0"/>
    <w:rsid w:val="009E57EE"/>
    <w:rsid w:val="009E79D0"/>
    <w:rsid w:val="009F3828"/>
    <w:rsid w:val="009F4D7F"/>
    <w:rsid w:val="009F5477"/>
    <w:rsid w:val="009F55CE"/>
    <w:rsid w:val="009F604D"/>
    <w:rsid w:val="00A006BD"/>
    <w:rsid w:val="00A029B5"/>
    <w:rsid w:val="00A03793"/>
    <w:rsid w:val="00A045FD"/>
    <w:rsid w:val="00A0463C"/>
    <w:rsid w:val="00A06129"/>
    <w:rsid w:val="00A06396"/>
    <w:rsid w:val="00A067E8"/>
    <w:rsid w:val="00A0694E"/>
    <w:rsid w:val="00A07597"/>
    <w:rsid w:val="00A100AF"/>
    <w:rsid w:val="00A109BA"/>
    <w:rsid w:val="00A12F0D"/>
    <w:rsid w:val="00A15BB1"/>
    <w:rsid w:val="00A1657B"/>
    <w:rsid w:val="00A16A74"/>
    <w:rsid w:val="00A2194A"/>
    <w:rsid w:val="00A2530A"/>
    <w:rsid w:val="00A27F8C"/>
    <w:rsid w:val="00A316A0"/>
    <w:rsid w:val="00A35157"/>
    <w:rsid w:val="00A374EC"/>
    <w:rsid w:val="00A37E5B"/>
    <w:rsid w:val="00A42326"/>
    <w:rsid w:val="00A423CF"/>
    <w:rsid w:val="00A4342B"/>
    <w:rsid w:val="00A4433D"/>
    <w:rsid w:val="00A443A0"/>
    <w:rsid w:val="00A4457B"/>
    <w:rsid w:val="00A44792"/>
    <w:rsid w:val="00A44B7D"/>
    <w:rsid w:val="00A454B8"/>
    <w:rsid w:val="00A508DB"/>
    <w:rsid w:val="00A53C37"/>
    <w:rsid w:val="00A562FD"/>
    <w:rsid w:val="00A56554"/>
    <w:rsid w:val="00A5661D"/>
    <w:rsid w:val="00A57C9E"/>
    <w:rsid w:val="00A61EC3"/>
    <w:rsid w:val="00A62DF7"/>
    <w:rsid w:val="00A63EF9"/>
    <w:rsid w:val="00A653FD"/>
    <w:rsid w:val="00A676A1"/>
    <w:rsid w:val="00A679D8"/>
    <w:rsid w:val="00A74F70"/>
    <w:rsid w:val="00A7509F"/>
    <w:rsid w:val="00A75CD8"/>
    <w:rsid w:val="00A76221"/>
    <w:rsid w:val="00A77525"/>
    <w:rsid w:val="00A809B8"/>
    <w:rsid w:val="00A80E51"/>
    <w:rsid w:val="00A81CCD"/>
    <w:rsid w:val="00A85428"/>
    <w:rsid w:val="00A859ED"/>
    <w:rsid w:val="00A86A70"/>
    <w:rsid w:val="00A870C6"/>
    <w:rsid w:val="00A90A45"/>
    <w:rsid w:val="00A92071"/>
    <w:rsid w:val="00A95C5B"/>
    <w:rsid w:val="00AA0673"/>
    <w:rsid w:val="00AA0CB5"/>
    <w:rsid w:val="00AA421F"/>
    <w:rsid w:val="00AA45E1"/>
    <w:rsid w:val="00AA4E29"/>
    <w:rsid w:val="00AA4FF5"/>
    <w:rsid w:val="00AA5455"/>
    <w:rsid w:val="00AB141A"/>
    <w:rsid w:val="00AB1D0E"/>
    <w:rsid w:val="00AB23E3"/>
    <w:rsid w:val="00AB6ABD"/>
    <w:rsid w:val="00AC64D5"/>
    <w:rsid w:val="00AC702D"/>
    <w:rsid w:val="00AC7935"/>
    <w:rsid w:val="00AC7F5D"/>
    <w:rsid w:val="00AD369C"/>
    <w:rsid w:val="00AD3B22"/>
    <w:rsid w:val="00AD4E95"/>
    <w:rsid w:val="00AD5BD5"/>
    <w:rsid w:val="00AE022B"/>
    <w:rsid w:val="00AE1581"/>
    <w:rsid w:val="00AE3B60"/>
    <w:rsid w:val="00AE5460"/>
    <w:rsid w:val="00AF0D1F"/>
    <w:rsid w:val="00AF1D2D"/>
    <w:rsid w:val="00AF28A3"/>
    <w:rsid w:val="00AF4D9F"/>
    <w:rsid w:val="00AF5985"/>
    <w:rsid w:val="00B0076C"/>
    <w:rsid w:val="00B00913"/>
    <w:rsid w:val="00B0194C"/>
    <w:rsid w:val="00B04B80"/>
    <w:rsid w:val="00B06950"/>
    <w:rsid w:val="00B10A86"/>
    <w:rsid w:val="00B139A2"/>
    <w:rsid w:val="00B13F1E"/>
    <w:rsid w:val="00B163C2"/>
    <w:rsid w:val="00B22E64"/>
    <w:rsid w:val="00B23026"/>
    <w:rsid w:val="00B25670"/>
    <w:rsid w:val="00B26948"/>
    <w:rsid w:val="00B30673"/>
    <w:rsid w:val="00B31EB2"/>
    <w:rsid w:val="00B3257B"/>
    <w:rsid w:val="00B328B0"/>
    <w:rsid w:val="00B3552C"/>
    <w:rsid w:val="00B37CB2"/>
    <w:rsid w:val="00B40278"/>
    <w:rsid w:val="00B41116"/>
    <w:rsid w:val="00B422F9"/>
    <w:rsid w:val="00B42302"/>
    <w:rsid w:val="00B4464E"/>
    <w:rsid w:val="00B44ACA"/>
    <w:rsid w:val="00B45782"/>
    <w:rsid w:val="00B46DA9"/>
    <w:rsid w:val="00B47C73"/>
    <w:rsid w:val="00B60098"/>
    <w:rsid w:val="00B6128F"/>
    <w:rsid w:val="00B62D68"/>
    <w:rsid w:val="00B64A3D"/>
    <w:rsid w:val="00B64D39"/>
    <w:rsid w:val="00B72E2F"/>
    <w:rsid w:val="00B83D32"/>
    <w:rsid w:val="00B83D97"/>
    <w:rsid w:val="00B85D8A"/>
    <w:rsid w:val="00B86ACB"/>
    <w:rsid w:val="00B90FEB"/>
    <w:rsid w:val="00B91BAE"/>
    <w:rsid w:val="00B91EEE"/>
    <w:rsid w:val="00B927ED"/>
    <w:rsid w:val="00B92935"/>
    <w:rsid w:val="00B93519"/>
    <w:rsid w:val="00B9388E"/>
    <w:rsid w:val="00B95792"/>
    <w:rsid w:val="00B97080"/>
    <w:rsid w:val="00B97CEE"/>
    <w:rsid w:val="00BA11FF"/>
    <w:rsid w:val="00BA239F"/>
    <w:rsid w:val="00BA3BC0"/>
    <w:rsid w:val="00BA5829"/>
    <w:rsid w:val="00BA5A3C"/>
    <w:rsid w:val="00BA7EA2"/>
    <w:rsid w:val="00BB1E46"/>
    <w:rsid w:val="00BB22AD"/>
    <w:rsid w:val="00BB238D"/>
    <w:rsid w:val="00BB6489"/>
    <w:rsid w:val="00BC1F8E"/>
    <w:rsid w:val="00BC2CF7"/>
    <w:rsid w:val="00BC5535"/>
    <w:rsid w:val="00BC5959"/>
    <w:rsid w:val="00BC68D3"/>
    <w:rsid w:val="00BC6B6B"/>
    <w:rsid w:val="00BD1967"/>
    <w:rsid w:val="00BD368C"/>
    <w:rsid w:val="00BD7851"/>
    <w:rsid w:val="00BD7E42"/>
    <w:rsid w:val="00BE0291"/>
    <w:rsid w:val="00BE27E4"/>
    <w:rsid w:val="00BE3FAB"/>
    <w:rsid w:val="00BE44D3"/>
    <w:rsid w:val="00BE56FE"/>
    <w:rsid w:val="00BE681D"/>
    <w:rsid w:val="00BF0A10"/>
    <w:rsid w:val="00BF183E"/>
    <w:rsid w:val="00BF4BF3"/>
    <w:rsid w:val="00C01428"/>
    <w:rsid w:val="00C06409"/>
    <w:rsid w:val="00C06607"/>
    <w:rsid w:val="00C070E3"/>
    <w:rsid w:val="00C07377"/>
    <w:rsid w:val="00C100F6"/>
    <w:rsid w:val="00C11035"/>
    <w:rsid w:val="00C11CC7"/>
    <w:rsid w:val="00C15330"/>
    <w:rsid w:val="00C15475"/>
    <w:rsid w:val="00C20203"/>
    <w:rsid w:val="00C238E6"/>
    <w:rsid w:val="00C26403"/>
    <w:rsid w:val="00C26736"/>
    <w:rsid w:val="00C3089A"/>
    <w:rsid w:val="00C3153A"/>
    <w:rsid w:val="00C35B9B"/>
    <w:rsid w:val="00C374FE"/>
    <w:rsid w:val="00C411BA"/>
    <w:rsid w:val="00C4175C"/>
    <w:rsid w:val="00C41D1F"/>
    <w:rsid w:val="00C42219"/>
    <w:rsid w:val="00C427D1"/>
    <w:rsid w:val="00C428B4"/>
    <w:rsid w:val="00C42F93"/>
    <w:rsid w:val="00C4448B"/>
    <w:rsid w:val="00C44520"/>
    <w:rsid w:val="00C4752E"/>
    <w:rsid w:val="00C47EAA"/>
    <w:rsid w:val="00C544C2"/>
    <w:rsid w:val="00C56DCC"/>
    <w:rsid w:val="00C61C1D"/>
    <w:rsid w:val="00C625FE"/>
    <w:rsid w:val="00C645A6"/>
    <w:rsid w:val="00C64836"/>
    <w:rsid w:val="00C66776"/>
    <w:rsid w:val="00C72524"/>
    <w:rsid w:val="00C7308B"/>
    <w:rsid w:val="00C748FB"/>
    <w:rsid w:val="00C7493B"/>
    <w:rsid w:val="00C771A9"/>
    <w:rsid w:val="00C77213"/>
    <w:rsid w:val="00C80421"/>
    <w:rsid w:val="00C8104D"/>
    <w:rsid w:val="00C83B32"/>
    <w:rsid w:val="00C83EF4"/>
    <w:rsid w:val="00C84178"/>
    <w:rsid w:val="00C85328"/>
    <w:rsid w:val="00C872E0"/>
    <w:rsid w:val="00C92FEE"/>
    <w:rsid w:val="00C94EF2"/>
    <w:rsid w:val="00CA493A"/>
    <w:rsid w:val="00CA6400"/>
    <w:rsid w:val="00CA7ED0"/>
    <w:rsid w:val="00CB1FEB"/>
    <w:rsid w:val="00CB2198"/>
    <w:rsid w:val="00CB32A5"/>
    <w:rsid w:val="00CB358B"/>
    <w:rsid w:val="00CB6260"/>
    <w:rsid w:val="00CB6B28"/>
    <w:rsid w:val="00CB6E6C"/>
    <w:rsid w:val="00CC143E"/>
    <w:rsid w:val="00CC14D3"/>
    <w:rsid w:val="00CC3FAC"/>
    <w:rsid w:val="00CD19C3"/>
    <w:rsid w:val="00CD1D12"/>
    <w:rsid w:val="00CD351E"/>
    <w:rsid w:val="00CD36E7"/>
    <w:rsid w:val="00CD3EFF"/>
    <w:rsid w:val="00CD5B29"/>
    <w:rsid w:val="00CD5CAA"/>
    <w:rsid w:val="00CD781C"/>
    <w:rsid w:val="00CE0681"/>
    <w:rsid w:val="00CE572E"/>
    <w:rsid w:val="00CE6B8B"/>
    <w:rsid w:val="00CE7C13"/>
    <w:rsid w:val="00CF217E"/>
    <w:rsid w:val="00CF2BF8"/>
    <w:rsid w:val="00CF3E86"/>
    <w:rsid w:val="00CF4CF3"/>
    <w:rsid w:val="00CF608E"/>
    <w:rsid w:val="00D00CE1"/>
    <w:rsid w:val="00D01BF1"/>
    <w:rsid w:val="00D026BF"/>
    <w:rsid w:val="00D02C78"/>
    <w:rsid w:val="00D07412"/>
    <w:rsid w:val="00D074D5"/>
    <w:rsid w:val="00D075A8"/>
    <w:rsid w:val="00D112AB"/>
    <w:rsid w:val="00D1167B"/>
    <w:rsid w:val="00D11CC5"/>
    <w:rsid w:val="00D13037"/>
    <w:rsid w:val="00D1511A"/>
    <w:rsid w:val="00D15B3E"/>
    <w:rsid w:val="00D16586"/>
    <w:rsid w:val="00D16ADD"/>
    <w:rsid w:val="00D171DB"/>
    <w:rsid w:val="00D21331"/>
    <w:rsid w:val="00D24673"/>
    <w:rsid w:val="00D247B1"/>
    <w:rsid w:val="00D24E63"/>
    <w:rsid w:val="00D271C2"/>
    <w:rsid w:val="00D3055B"/>
    <w:rsid w:val="00D312A6"/>
    <w:rsid w:val="00D33E5C"/>
    <w:rsid w:val="00D34F07"/>
    <w:rsid w:val="00D35DA8"/>
    <w:rsid w:val="00D36574"/>
    <w:rsid w:val="00D37CA8"/>
    <w:rsid w:val="00D40246"/>
    <w:rsid w:val="00D43D39"/>
    <w:rsid w:val="00D43EAA"/>
    <w:rsid w:val="00D4473A"/>
    <w:rsid w:val="00D459D6"/>
    <w:rsid w:val="00D45E1E"/>
    <w:rsid w:val="00D460AC"/>
    <w:rsid w:val="00D465BE"/>
    <w:rsid w:val="00D46F3F"/>
    <w:rsid w:val="00D50D98"/>
    <w:rsid w:val="00D513AC"/>
    <w:rsid w:val="00D53319"/>
    <w:rsid w:val="00D5607A"/>
    <w:rsid w:val="00D571B6"/>
    <w:rsid w:val="00D63201"/>
    <w:rsid w:val="00D643A8"/>
    <w:rsid w:val="00D6475A"/>
    <w:rsid w:val="00D67304"/>
    <w:rsid w:val="00D67F05"/>
    <w:rsid w:val="00D73165"/>
    <w:rsid w:val="00D736F5"/>
    <w:rsid w:val="00D742D0"/>
    <w:rsid w:val="00D76A01"/>
    <w:rsid w:val="00D76A2B"/>
    <w:rsid w:val="00D76F44"/>
    <w:rsid w:val="00D77716"/>
    <w:rsid w:val="00D80AC6"/>
    <w:rsid w:val="00D80ADF"/>
    <w:rsid w:val="00D81335"/>
    <w:rsid w:val="00D95CB7"/>
    <w:rsid w:val="00D979A5"/>
    <w:rsid w:val="00DA112A"/>
    <w:rsid w:val="00DA766A"/>
    <w:rsid w:val="00DB001F"/>
    <w:rsid w:val="00DB102F"/>
    <w:rsid w:val="00DB39A5"/>
    <w:rsid w:val="00DB3A1E"/>
    <w:rsid w:val="00DB5066"/>
    <w:rsid w:val="00DB7F3F"/>
    <w:rsid w:val="00DC16ED"/>
    <w:rsid w:val="00DC27B3"/>
    <w:rsid w:val="00DC3468"/>
    <w:rsid w:val="00DC3DD5"/>
    <w:rsid w:val="00DC4DC6"/>
    <w:rsid w:val="00DC7BF8"/>
    <w:rsid w:val="00DD17BD"/>
    <w:rsid w:val="00DD2E99"/>
    <w:rsid w:val="00DD44AA"/>
    <w:rsid w:val="00DD4E58"/>
    <w:rsid w:val="00DD63BF"/>
    <w:rsid w:val="00DE2AA5"/>
    <w:rsid w:val="00DE2ABF"/>
    <w:rsid w:val="00DE2FAA"/>
    <w:rsid w:val="00DE2FEC"/>
    <w:rsid w:val="00DE3E84"/>
    <w:rsid w:val="00DE4222"/>
    <w:rsid w:val="00DE689D"/>
    <w:rsid w:val="00DE74E6"/>
    <w:rsid w:val="00DE762A"/>
    <w:rsid w:val="00DE7934"/>
    <w:rsid w:val="00DE7C78"/>
    <w:rsid w:val="00DE7F68"/>
    <w:rsid w:val="00DF0829"/>
    <w:rsid w:val="00DF2FA1"/>
    <w:rsid w:val="00DF59A0"/>
    <w:rsid w:val="00DF6421"/>
    <w:rsid w:val="00DF74B6"/>
    <w:rsid w:val="00E003B0"/>
    <w:rsid w:val="00E029A3"/>
    <w:rsid w:val="00E043BA"/>
    <w:rsid w:val="00E053CD"/>
    <w:rsid w:val="00E074DF"/>
    <w:rsid w:val="00E10546"/>
    <w:rsid w:val="00E1113F"/>
    <w:rsid w:val="00E14C3A"/>
    <w:rsid w:val="00E1609E"/>
    <w:rsid w:val="00E17873"/>
    <w:rsid w:val="00E20CAB"/>
    <w:rsid w:val="00E20FEF"/>
    <w:rsid w:val="00E22FED"/>
    <w:rsid w:val="00E23950"/>
    <w:rsid w:val="00E25CAE"/>
    <w:rsid w:val="00E30CF9"/>
    <w:rsid w:val="00E30D30"/>
    <w:rsid w:val="00E312FB"/>
    <w:rsid w:val="00E31785"/>
    <w:rsid w:val="00E32C7C"/>
    <w:rsid w:val="00E34B0E"/>
    <w:rsid w:val="00E37138"/>
    <w:rsid w:val="00E42107"/>
    <w:rsid w:val="00E52536"/>
    <w:rsid w:val="00E52BE6"/>
    <w:rsid w:val="00E53189"/>
    <w:rsid w:val="00E53F8A"/>
    <w:rsid w:val="00E54602"/>
    <w:rsid w:val="00E5619F"/>
    <w:rsid w:val="00E60122"/>
    <w:rsid w:val="00E60587"/>
    <w:rsid w:val="00E61304"/>
    <w:rsid w:val="00E61B8A"/>
    <w:rsid w:val="00E6342E"/>
    <w:rsid w:val="00E637F9"/>
    <w:rsid w:val="00E63B7F"/>
    <w:rsid w:val="00E64ACB"/>
    <w:rsid w:val="00E66BDF"/>
    <w:rsid w:val="00E705B9"/>
    <w:rsid w:val="00E7587B"/>
    <w:rsid w:val="00E763C7"/>
    <w:rsid w:val="00E76C8A"/>
    <w:rsid w:val="00E77069"/>
    <w:rsid w:val="00E804A7"/>
    <w:rsid w:val="00E815A4"/>
    <w:rsid w:val="00E81780"/>
    <w:rsid w:val="00E820D7"/>
    <w:rsid w:val="00E8252F"/>
    <w:rsid w:val="00E82B2D"/>
    <w:rsid w:val="00E83B19"/>
    <w:rsid w:val="00E8540D"/>
    <w:rsid w:val="00E86C99"/>
    <w:rsid w:val="00E92AC0"/>
    <w:rsid w:val="00EA0221"/>
    <w:rsid w:val="00EA0920"/>
    <w:rsid w:val="00EA1622"/>
    <w:rsid w:val="00EA39AF"/>
    <w:rsid w:val="00EA39B3"/>
    <w:rsid w:val="00EA5D32"/>
    <w:rsid w:val="00EB0F5F"/>
    <w:rsid w:val="00EB2268"/>
    <w:rsid w:val="00EB2FE6"/>
    <w:rsid w:val="00EB701F"/>
    <w:rsid w:val="00EC0E2D"/>
    <w:rsid w:val="00EC2F1A"/>
    <w:rsid w:val="00EC31B5"/>
    <w:rsid w:val="00EC42F7"/>
    <w:rsid w:val="00ED1FCC"/>
    <w:rsid w:val="00ED4844"/>
    <w:rsid w:val="00ED53B0"/>
    <w:rsid w:val="00ED5DC1"/>
    <w:rsid w:val="00ED690C"/>
    <w:rsid w:val="00ED691A"/>
    <w:rsid w:val="00EE2A0D"/>
    <w:rsid w:val="00EE3955"/>
    <w:rsid w:val="00EE7DE3"/>
    <w:rsid w:val="00EF141E"/>
    <w:rsid w:val="00EF1ADE"/>
    <w:rsid w:val="00EF2E92"/>
    <w:rsid w:val="00F000B7"/>
    <w:rsid w:val="00F004A1"/>
    <w:rsid w:val="00F05075"/>
    <w:rsid w:val="00F150B2"/>
    <w:rsid w:val="00F20575"/>
    <w:rsid w:val="00F206D3"/>
    <w:rsid w:val="00F300DF"/>
    <w:rsid w:val="00F3122C"/>
    <w:rsid w:val="00F32A71"/>
    <w:rsid w:val="00F34B9A"/>
    <w:rsid w:val="00F34CF4"/>
    <w:rsid w:val="00F406D0"/>
    <w:rsid w:val="00F444FA"/>
    <w:rsid w:val="00F44A94"/>
    <w:rsid w:val="00F457A8"/>
    <w:rsid w:val="00F5023E"/>
    <w:rsid w:val="00F50322"/>
    <w:rsid w:val="00F55558"/>
    <w:rsid w:val="00F57AAB"/>
    <w:rsid w:val="00F61113"/>
    <w:rsid w:val="00F61D7F"/>
    <w:rsid w:val="00F6527E"/>
    <w:rsid w:val="00F7282B"/>
    <w:rsid w:val="00F7299A"/>
    <w:rsid w:val="00F732DA"/>
    <w:rsid w:val="00F76859"/>
    <w:rsid w:val="00F807A8"/>
    <w:rsid w:val="00F80E5A"/>
    <w:rsid w:val="00F81970"/>
    <w:rsid w:val="00F83C59"/>
    <w:rsid w:val="00F84A90"/>
    <w:rsid w:val="00F861A5"/>
    <w:rsid w:val="00F8774C"/>
    <w:rsid w:val="00F8787B"/>
    <w:rsid w:val="00F9052E"/>
    <w:rsid w:val="00F90A6C"/>
    <w:rsid w:val="00F90AC4"/>
    <w:rsid w:val="00F90B6C"/>
    <w:rsid w:val="00F90CED"/>
    <w:rsid w:val="00F949DE"/>
    <w:rsid w:val="00FA181F"/>
    <w:rsid w:val="00FA1ACC"/>
    <w:rsid w:val="00FA200F"/>
    <w:rsid w:val="00FA2FE6"/>
    <w:rsid w:val="00FA37BD"/>
    <w:rsid w:val="00FA3F50"/>
    <w:rsid w:val="00FA4E6E"/>
    <w:rsid w:val="00FA5CCC"/>
    <w:rsid w:val="00FA6C43"/>
    <w:rsid w:val="00FA7FEB"/>
    <w:rsid w:val="00FB309B"/>
    <w:rsid w:val="00FB372B"/>
    <w:rsid w:val="00FB394F"/>
    <w:rsid w:val="00FB451E"/>
    <w:rsid w:val="00FB6982"/>
    <w:rsid w:val="00FB7C01"/>
    <w:rsid w:val="00FC00BE"/>
    <w:rsid w:val="00FC0386"/>
    <w:rsid w:val="00FC411D"/>
    <w:rsid w:val="00FC4408"/>
    <w:rsid w:val="00FC5BB2"/>
    <w:rsid w:val="00FC7387"/>
    <w:rsid w:val="00FC7C1A"/>
    <w:rsid w:val="00FD2BE9"/>
    <w:rsid w:val="00FD2F97"/>
    <w:rsid w:val="00FD3A5B"/>
    <w:rsid w:val="00FD3DD4"/>
    <w:rsid w:val="00FD5266"/>
    <w:rsid w:val="00FD7E63"/>
    <w:rsid w:val="00FE3CC5"/>
    <w:rsid w:val="00FE4F10"/>
    <w:rsid w:val="00FE64FF"/>
    <w:rsid w:val="00FF1648"/>
    <w:rsid w:val="00FF3412"/>
    <w:rsid w:val="00FF5347"/>
    <w:rsid w:val="00FF707C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50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5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9">
    <w:name w:val="heading 9"/>
    <w:basedOn w:val="a"/>
    <w:next w:val="a"/>
    <w:link w:val="90"/>
    <w:qFormat/>
    <w:rsid w:val="00B23026"/>
    <w:pPr>
      <w:keepNext/>
      <w:jc w:val="center"/>
      <w:outlineLvl w:val="8"/>
    </w:pPr>
    <w:rPr>
      <w:rFonts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47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477"/>
    <w:rPr>
      <w:rFonts w:ascii="Leelawadee" w:eastAsia="Cordia New" w:hAnsi="Leelawadee" w:cs="Angsana New"/>
      <w:sz w:val="18"/>
      <w:szCs w:val="22"/>
    </w:rPr>
  </w:style>
  <w:style w:type="paragraph" w:styleId="a6">
    <w:name w:val="Body Text"/>
    <w:basedOn w:val="a"/>
    <w:link w:val="a7"/>
    <w:rsid w:val="00D07412"/>
    <w:rPr>
      <w:rFonts w:ascii="AngsanaUPC" w:hAnsi="AngsanaUPC" w:cs="AngsanaUPC"/>
      <w:sz w:val="34"/>
      <w:szCs w:val="34"/>
    </w:rPr>
  </w:style>
  <w:style w:type="character" w:customStyle="1" w:styleId="a7">
    <w:name w:val="เนื้อความ อักขระ"/>
    <w:basedOn w:val="a0"/>
    <w:link w:val="a6"/>
    <w:rsid w:val="00D07412"/>
    <w:rPr>
      <w:rFonts w:ascii="AngsanaUPC" w:eastAsia="Cordia New" w:hAnsi="AngsanaUPC" w:cs="AngsanaUPC"/>
      <w:sz w:val="34"/>
      <w:szCs w:val="34"/>
    </w:rPr>
  </w:style>
  <w:style w:type="paragraph" w:styleId="2">
    <w:name w:val="Body Text 2"/>
    <w:basedOn w:val="a"/>
    <w:link w:val="20"/>
    <w:uiPriority w:val="99"/>
    <w:semiHidden/>
    <w:unhideWhenUsed/>
    <w:rsid w:val="00B2302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B23026"/>
    <w:rPr>
      <w:rFonts w:ascii="Cordia New" w:eastAsia="Cordia New" w:hAnsi="Cordia New" w:cs="Angsana New"/>
      <w:sz w:val="28"/>
      <w:szCs w:val="35"/>
    </w:rPr>
  </w:style>
  <w:style w:type="character" w:customStyle="1" w:styleId="90">
    <w:name w:val="หัวเรื่อง 9 อักขระ"/>
    <w:basedOn w:val="a0"/>
    <w:link w:val="9"/>
    <w:rsid w:val="00B23026"/>
    <w:rPr>
      <w:rFonts w:ascii="Cordia New" w:eastAsia="Cordia New" w:hAnsi="Cordia New" w:cs="AngsanaUPC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B23026"/>
    <w:pPr>
      <w:ind w:left="720"/>
    </w:pPr>
    <w:rPr>
      <w:szCs w:val="35"/>
    </w:rPr>
  </w:style>
  <w:style w:type="paragraph" w:customStyle="1" w:styleId="a9">
    <w:basedOn w:val="a"/>
    <w:next w:val="a8"/>
    <w:uiPriority w:val="34"/>
    <w:qFormat/>
    <w:rsid w:val="000240CC"/>
    <w:pPr>
      <w:ind w:left="720"/>
    </w:pPr>
    <w:rPr>
      <w:szCs w:val="35"/>
    </w:rPr>
  </w:style>
  <w:style w:type="paragraph" w:customStyle="1" w:styleId="ListParagraph1">
    <w:name w:val="List Paragraph1"/>
    <w:basedOn w:val="a"/>
    <w:rsid w:val="00E64ACB"/>
    <w:pPr>
      <w:spacing w:before="120" w:after="200" w:line="288" w:lineRule="auto"/>
      <w:ind w:left="720"/>
    </w:pPr>
    <w:rPr>
      <w:rFonts w:ascii="Times New Roman" w:eastAsia="Calibri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F55558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F55558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F55558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F55558"/>
    <w:rPr>
      <w:rFonts w:ascii="Cordia New" w:eastAsia="Cordia New" w:hAnsi="Cordia New" w:cs="Angsana New"/>
      <w:sz w:val="28"/>
      <w:szCs w:val="35"/>
    </w:rPr>
  </w:style>
  <w:style w:type="paragraph" w:customStyle="1" w:styleId="ae">
    <w:basedOn w:val="a"/>
    <w:next w:val="a8"/>
    <w:uiPriority w:val="34"/>
    <w:qFormat/>
    <w:rsid w:val="00C56DCC"/>
    <w:pPr>
      <w:ind w:left="720"/>
    </w:pPr>
    <w:rPr>
      <w:szCs w:val="35"/>
    </w:rPr>
  </w:style>
  <w:style w:type="paragraph" w:styleId="af">
    <w:name w:val="No Spacing"/>
    <w:uiPriority w:val="1"/>
    <w:qFormat/>
    <w:rsid w:val="00795D8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f0">
    <w:basedOn w:val="a"/>
    <w:next w:val="a8"/>
    <w:uiPriority w:val="34"/>
    <w:qFormat/>
    <w:rsid w:val="00864D66"/>
    <w:pPr>
      <w:ind w:left="720"/>
    </w:pPr>
    <w:rPr>
      <w:rFonts w:ascii="Times New Roman" w:eastAsia="Times New Roman" w:hAnsi="Times New Roman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5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9">
    <w:name w:val="heading 9"/>
    <w:basedOn w:val="a"/>
    <w:next w:val="a"/>
    <w:link w:val="90"/>
    <w:qFormat/>
    <w:rsid w:val="00B23026"/>
    <w:pPr>
      <w:keepNext/>
      <w:jc w:val="center"/>
      <w:outlineLvl w:val="8"/>
    </w:pPr>
    <w:rPr>
      <w:rFonts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47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477"/>
    <w:rPr>
      <w:rFonts w:ascii="Leelawadee" w:eastAsia="Cordia New" w:hAnsi="Leelawadee" w:cs="Angsana New"/>
      <w:sz w:val="18"/>
      <w:szCs w:val="22"/>
    </w:rPr>
  </w:style>
  <w:style w:type="paragraph" w:styleId="a6">
    <w:name w:val="Body Text"/>
    <w:basedOn w:val="a"/>
    <w:link w:val="a7"/>
    <w:rsid w:val="00D07412"/>
    <w:rPr>
      <w:rFonts w:ascii="AngsanaUPC" w:hAnsi="AngsanaUPC" w:cs="AngsanaUPC"/>
      <w:sz w:val="34"/>
      <w:szCs w:val="34"/>
    </w:rPr>
  </w:style>
  <w:style w:type="character" w:customStyle="1" w:styleId="a7">
    <w:name w:val="เนื้อความ อักขระ"/>
    <w:basedOn w:val="a0"/>
    <w:link w:val="a6"/>
    <w:rsid w:val="00D07412"/>
    <w:rPr>
      <w:rFonts w:ascii="AngsanaUPC" w:eastAsia="Cordia New" w:hAnsi="AngsanaUPC" w:cs="AngsanaUPC"/>
      <w:sz w:val="34"/>
      <w:szCs w:val="34"/>
    </w:rPr>
  </w:style>
  <w:style w:type="paragraph" w:styleId="2">
    <w:name w:val="Body Text 2"/>
    <w:basedOn w:val="a"/>
    <w:link w:val="20"/>
    <w:uiPriority w:val="99"/>
    <w:semiHidden/>
    <w:unhideWhenUsed/>
    <w:rsid w:val="00B2302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B23026"/>
    <w:rPr>
      <w:rFonts w:ascii="Cordia New" w:eastAsia="Cordia New" w:hAnsi="Cordia New" w:cs="Angsana New"/>
      <w:sz w:val="28"/>
      <w:szCs w:val="35"/>
    </w:rPr>
  </w:style>
  <w:style w:type="character" w:customStyle="1" w:styleId="90">
    <w:name w:val="หัวเรื่อง 9 อักขระ"/>
    <w:basedOn w:val="a0"/>
    <w:link w:val="9"/>
    <w:rsid w:val="00B23026"/>
    <w:rPr>
      <w:rFonts w:ascii="Cordia New" w:eastAsia="Cordia New" w:hAnsi="Cordia New" w:cs="AngsanaUPC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B23026"/>
    <w:pPr>
      <w:ind w:left="720"/>
    </w:pPr>
    <w:rPr>
      <w:szCs w:val="35"/>
    </w:rPr>
  </w:style>
  <w:style w:type="paragraph" w:customStyle="1" w:styleId="a9">
    <w:basedOn w:val="a"/>
    <w:next w:val="a8"/>
    <w:uiPriority w:val="34"/>
    <w:qFormat/>
    <w:rsid w:val="000240CC"/>
    <w:pPr>
      <w:ind w:left="720"/>
    </w:pPr>
    <w:rPr>
      <w:szCs w:val="35"/>
    </w:rPr>
  </w:style>
  <w:style w:type="paragraph" w:customStyle="1" w:styleId="ListParagraph1">
    <w:name w:val="List Paragraph1"/>
    <w:basedOn w:val="a"/>
    <w:rsid w:val="00E64ACB"/>
    <w:pPr>
      <w:spacing w:before="120" w:after="200" w:line="288" w:lineRule="auto"/>
      <w:ind w:left="720"/>
    </w:pPr>
    <w:rPr>
      <w:rFonts w:ascii="Times New Roman" w:eastAsia="Calibri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F55558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F55558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F55558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F55558"/>
    <w:rPr>
      <w:rFonts w:ascii="Cordia New" w:eastAsia="Cordia New" w:hAnsi="Cordia New" w:cs="Angsana New"/>
      <w:sz w:val="28"/>
      <w:szCs w:val="35"/>
    </w:rPr>
  </w:style>
  <w:style w:type="paragraph" w:customStyle="1" w:styleId="ae">
    <w:basedOn w:val="a"/>
    <w:next w:val="a8"/>
    <w:uiPriority w:val="34"/>
    <w:qFormat/>
    <w:rsid w:val="00C56DCC"/>
    <w:pPr>
      <w:ind w:left="720"/>
    </w:pPr>
    <w:rPr>
      <w:szCs w:val="35"/>
    </w:rPr>
  </w:style>
  <w:style w:type="paragraph" w:styleId="af">
    <w:name w:val="No Spacing"/>
    <w:uiPriority w:val="1"/>
    <w:qFormat/>
    <w:rsid w:val="00795D8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f0">
    <w:basedOn w:val="a"/>
    <w:next w:val="a8"/>
    <w:uiPriority w:val="34"/>
    <w:qFormat/>
    <w:rsid w:val="00864D66"/>
    <w:pPr>
      <w:ind w:left="720"/>
    </w:pPr>
    <w:rPr>
      <w:rFonts w:ascii="Times New Roman" w:eastAsia="Times New Roman" w:hAnsi="Times New Roman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3274-580E-4F4C-A37A-E8EA2DF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BABDQFM</cp:lastModifiedBy>
  <cp:revision>4</cp:revision>
  <cp:lastPrinted>2022-03-03T11:04:00Z</cp:lastPrinted>
  <dcterms:created xsi:type="dcterms:W3CDTF">2022-04-01T07:19:00Z</dcterms:created>
  <dcterms:modified xsi:type="dcterms:W3CDTF">2022-04-01T07:22:00Z</dcterms:modified>
</cp:coreProperties>
</file>